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2"/>
        <w:gridCol w:w="2407"/>
        <w:gridCol w:w="101"/>
        <w:gridCol w:w="39"/>
        <w:gridCol w:w="812"/>
        <w:gridCol w:w="2833"/>
        <w:gridCol w:w="958"/>
      </w:tblGrid>
      <w:tr w:rsidR="00215B36" w:rsidRPr="00FA2B7C" w14:paraId="4A276288" w14:textId="77777777" w:rsidTr="008C037D">
        <w:tc>
          <w:tcPr>
            <w:tcW w:w="1935" w:type="dxa"/>
            <w:vMerge w:val="restart"/>
          </w:tcPr>
          <w:p w14:paraId="42E6C95F" w14:textId="77777777" w:rsidR="003A74AA" w:rsidRPr="00FA2B7C" w:rsidRDefault="003A74AA">
            <w:pPr>
              <w:rPr>
                <w:rFonts w:cstheme="minorHAnsi"/>
              </w:rPr>
            </w:pPr>
          </w:p>
          <w:p w14:paraId="2AC80BFE" w14:textId="3262DECB" w:rsidR="003A74AA" w:rsidRPr="00FA2B7C" w:rsidRDefault="008C037D" w:rsidP="003A74AA">
            <w:pPr>
              <w:jc w:val="center"/>
              <w:rPr>
                <w:rFonts w:cstheme="minorHAnsi"/>
              </w:rPr>
            </w:pPr>
            <w:r>
              <w:rPr>
                <w:rFonts w:cs="Calibri"/>
                <w:noProof/>
                <w:lang w:eastAsia="pl-PL"/>
              </w:rPr>
              <w:drawing>
                <wp:inline distT="0" distB="0" distL="0" distR="0" wp14:anchorId="39C0BDFE" wp14:editId="5A24A73F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80D7E1" w14:textId="77777777" w:rsidR="003A74AA" w:rsidRPr="00FA2B7C" w:rsidRDefault="003A74AA">
            <w:pPr>
              <w:rPr>
                <w:rFonts w:cstheme="minorHAnsi"/>
              </w:rPr>
            </w:pPr>
          </w:p>
        </w:tc>
        <w:tc>
          <w:tcPr>
            <w:tcW w:w="3471" w:type="dxa"/>
            <w:gridSpan w:val="4"/>
          </w:tcPr>
          <w:p w14:paraId="04E6ACF5" w14:textId="77777777" w:rsidR="00215B36" w:rsidRPr="00FA2B7C" w:rsidRDefault="00F41FB3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Wydział</w:t>
            </w:r>
            <w:r w:rsidR="00215B36" w:rsidRPr="00FA2B7C">
              <w:rPr>
                <w:rFonts w:cstheme="minorHAnsi"/>
                <w:b/>
              </w:rPr>
              <w:t>:</w:t>
            </w:r>
          </w:p>
        </w:tc>
        <w:tc>
          <w:tcPr>
            <w:tcW w:w="3882" w:type="dxa"/>
            <w:gridSpan w:val="2"/>
          </w:tcPr>
          <w:p w14:paraId="2085DACB" w14:textId="77777777" w:rsidR="00215B36" w:rsidRPr="005F5D41" w:rsidRDefault="00C9702C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>Nauk Technicznych</w:t>
            </w:r>
          </w:p>
        </w:tc>
      </w:tr>
      <w:tr w:rsidR="00215B36" w:rsidRPr="00FA2B7C" w14:paraId="12DDE379" w14:textId="77777777" w:rsidTr="008C037D">
        <w:tc>
          <w:tcPr>
            <w:tcW w:w="1935" w:type="dxa"/>
            <w:vMerge/>
          </w:tcPr>
          <w:p w14:paraId="63FBCB81" w14:textId="77777777" w:rsidR="00215B36" w:rsidRPr="00FA2B7C" w:rsidRDefault="00215B36">
            <w:pPr>
              <w:rPr>
                <w:rFonts w:cstheme="minorHAnsi"/>
              </w:rPr>
            </w:pPr>
          </w:p>
        </w:tc>
        <w:tc>
          <w:tcPr>
            <w:tcW w:w="3471" w:type="dxa"/>
            <w:gridSpan w:val="4"/>
          </w:tcPr>
          <w:p w14:paraId="4DBAF45F" w14:textId="77777777" w:rsidR="00215B36" w:rsidRPr="00FA2B7C" w:rsidRDefault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Kierunek:</w:t>
            </w:r>
          </w:p>
        </w:tc>
        <w:tc>
          <w:tcPr>
            <w:tcW w:w="3882" w:type="dxa"/>
            <w:gridSpan w:val="2"/>
          </w:tcPr>
          <w:p w14:paraId="183DB88E" w14:textId="77777777" w:rsidR="00215B36" w:rsidRPr="005F5D41" w:rsidRDefault="00C9702C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>Geodezja i Kartografia</w:t>
            </w:r>
          </w:p>
        </w:tc>
      </w:tr>
      <w:tr w:rsidR="00215B36" w:rsidRPr="00FA2B7C" w14:paraId="5CF14C92" w14:textId="77777777" w:rsidTr="008C037D">
        <w:tc>
          <w:tcPr>
            <w:tcW w:w="1935" w:type="dxa"/>
            <w:vMerge/>
          </w:tcPr>
          <w:p w14:paraId="656C6229" w14:textId="77777777" w:rsidR="00215B36" w:rsidRPr="00FA2B7C" w:rsidRDefault="00215B36">
            <w:pPr>
              <w:rPr>
                <w:rFonts w:cstheme="minorHAnsi"/>
              </w:rPr>
            </w:pPr>
          </w:p>
        </w:tc>
        <w:tc>
          <w:tcPr>
            <w:tcW w:w="3471" w:type="dxa"/>
            <w:gridSpan w:val="4"/>
          </w:tcPr>
          <w:p w14:paraId="09FEAA7F" w14:textId="77777777" w:rsidR="00215B36" w:rsidRPr="00FA2B7C" w:rsidRDefault="00215B36" w:rsidP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Poziom studiów:</w:t>
            </w:r>
          </w:p>
        </w:tc>
        <w:tc>
          <w:tcPr>
            <w:tcW w:w="3882" w:type="dxa"/>
            <w:gridSpan w:val="2"/>
          </w:tcPr>
          <w:p w14:paraId="09DF7752" w14:textId="0D8F669D" w:rsidR="00215B36" w:rsidRPr="005F5D41" w:rsidRDefault="008C037D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>Studia drugiego stopnia (magisterskie)</w:t>
            </w:r>
          </w:p>
        </w:tc>
      </w:tr>
      <w:tr w:rsidR="008C037D" w:rsidRPr="00FA2B7C" w14:paraId="616A3511" w14:textId="77777777" w:rsidTr="008C037D">
        <w:tc>
          <w:tcPr>
            <w:tcW w:w="1935" w:type="dxa"/>
            <w:vMerge/>
          </w:tcPr>
          <w:p w14:paraId="511AE02F" w14:textId="77777777" w:rsidR="008C037D" w:rsidRPr="00FA2B7C" w:rsidRDefault="008C037D">
            <w:pPr>
              <w:rPr>
                <w:rFonts w:cstheme="minorHAnsi"/>
              </w:rPr>
            </w:pPr>
          </w:p>
        </w:tc>
        <w:tc>
          <w:tcPr>
            <w:tcW w:w="3471" w:type="dxa"/>
            <w:gridSpan w:val="4"/>
          </w:tcPr>
          <w:p w14:paraId="0F1745F7" w14:textId="7B582FBD" w:rsidR="008C037D" w:rsidRPr="00FA2B7C" w:rsidRDefault="008C037D" w:rsidP="008C037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studiów:</w:t>
            </w:r>
          </w:p>
        </w:tc>
        <w:tc>
          <w:tcPr>
            <w:tcW w:w="3882" w:type="dxa"/>
            <w:gridSpan w:val="2"/>
          </w:tcPr>
          <w:p w14:paraId="0AE3D4DF" w14:textId="5A341200" w:rsidR="008C037D" w:rsidRPr="005F5D41" w:rsidRDefault="008C037D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>niestacjonarne</w:t>
            </w:r>
          </w:p>
        </w:tc>
      </w:tr>
      <w:tr w:rsidR="00215B36" w:rsidRPr="00FA2B7C" w14:paraId="1DAA974A" w14:textId="77777777" w:rsidTr="008C037D">
        <w:tc>
          <w:tcPr>
            <w:tcW w:w="1935" w:type="dxa"/>
            <w:vMerge/>
          </w:tcPr>
          <w:p w14:paraId="30135754" w14:textId="77777777" w:rsidR="00215B36" w:rsidRPr="00FA2B7C" w:rsidRDefault="00215B36">
            <w:pPr>
              <w:rPr>
                <w:rFonts w:cstheme="minorHAnsi"/>
              </w:rPr>
            </w:pPr>
          </w:p>
        </w:tc>
        <w:tc>
          <w:tcPr>
            <w:tcW w:w="3471" w:type="dxa"/>
            <w:gridSpan w:val="4"/>
          </w:tcPr>
          <w:p w14:paraId="710A06A2" w14:textId="6EC6C29B" w:rsidR="00215B36" w:rsidRPr="00FA2B7C" w:rsidRDefault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Profil </w:t>
            </w:r>
            <w:r w:rsidR="008C037D">
              <w:rPr>
                <w:rFonts w:cstheme="minorHAnsi"/>
                <w:b/>
              </w:rPr>
              <w:t>studiów</w:t>
            </w:r>
            <w:r w:rsidRPr="00FA2B7C">
              <w:rPr>
                <w:rFonts w:cstheme="minorHAnsi"/>
                <w:b/>
              </w:rPr>
              <w:t>:</w:t>
            </w:r>
          </w:p>
        </w:tc>
        <w:tc>
          <w:tcPr>
            <w:tcW w:w="3882" w:type="dxa"/>
            <w:gridSpan w:val="2"/>
          </w:tcPr>
          <w:p w14:paraId="28AD5BE1" w14:textId="77777777" w:rsidR="00215B36" w:rsidRPr="005F5D41" w:rsidRDefault="00FA2B7C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>praktyczny</w:t>
            </w:r>
          </w:p>
        </w:tc>
      </w:tr>
      <w:tr w:rsidR="00215B36" w:rsidRPr="00FA2B7C" w14:paraId="61AA9AA2" w14:textId="77777777" w:rsidTr="0035649C">
        <w:tc>
          <w:tcPr>
            <w:tcW w:w="9288" w:type="dxa"/>
            <w:gridSpan w:val="7"/>
          </w:tcPr>
          <w:p w14:paraId="347AAF7A" w14:textId="47A467C2" w:rsidR="00215B36" w:rsidRPr="00FA2B7C" w:rsidRDefault="00E27AB3" w:rsidP="00215B3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215B36" w:rsidRPr="00FA2B7C" w14:paraId="05D4A1C6" w14:textId="77777777" w:rsidTr="0035649C">
        <w:tc>
          <w:tcPr>
            <w:tcW w:w="9288" w:type="dxa"/>
            <w:gridSpan w:val="7"/>
          </w:tcPr>
          <w:p w14:paraId="68FB2558" w14:textId="77777777" w:rsidR="00215B36" w:rsidRPr="00FA2B7C" w:rsidRDefault="00215B36" w:rsidP="00DE036F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A – informacje ogólne</w:t>
            </w:r>
          </w:p>
        </w:tc>
      </w:tr>
      <w:tr w:rsidR="008C037D" w:rsidRPr="00FA2B7C" w14:paraId="578E5D71" w14:textId="77777777" w:rsidTr="008C037D">
        <w:tc>
          <w:tcPr>
            <w:tcW w:w="4571" w:type="dxa"/>
            <w:gridSpan w:val="4"/>
          </w:tcPr>
          <w:p w14:paraId="66361C12" w14:textId="370DB970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CB7EC2">
              <w:rPr>
                <w:rFonts w:cs="Calibri"/>
                <w:b/>
              </w:rPr>
              <w:t>Przedmiot:</w:t>
            </w:r>
          </w:p>
        </w:tc>
        <w:tc>
          <w:tcPr>
            <w:tcW w:w="4717" w:type="dxa"/>
            <w:gridSpan w:val="3"/>
          </w:tcPr>
          <w:p w14:paraId="44DFC4D1" w14:textId="4A145596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>Bazy danych przestrzennych</w:t>
            </w:r>
          </w:p>
        </w:tc>
      </w:tr>
      <w:tr w:rsidR="008C037D" w:rsidRPr="00FA2B7C" w14:paraId="64B91929" w14:textId="77777777" w:rsidTr="008C037D">
        <w:tc>
          <w:tcPr>
            <w:tcW w:w="4571" w:type="dxa"/>
            <w:gridSpan w:val="4"/>
          </w:tcPr>
          <w:p w14:paraId="7B7BF565" w14:textId="3C6ED1AC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Punkty ECTS:</w:t>
            </w:r>
          </w:p>
        </w:tc>
        <w:tc>
          <w:tcPr>
            <w:tcW w:w="4717" w:type="dxa"/>
            <w:gridSpan w:val="3"/>
          </w:tcPr>
          <w:p w14:paraId="5D822458" w14:textId="22A4BCB2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="Calibri"/>
                <w:bCs/>
              </w:rPr>
              <w:t>3</w:t>
            </w:r>
          </w:p>
        </w:tc>
      </w:tr>
      <w:tr w:rsidR="008C037D" w:rsidRPr="00FA2B7C" w14:paraId="2F086EDA" w14:textId="77777777" w:rsidTr="008C037D">
        <w:tc>
          <w:tcPr>
            <w:tcW w:w="4571" w:type="dxa"/>
            <w:gridSpan w:val="4"/>
          </w:tcPr>
          <w:p w14:paraId="0D5FD135" w14:textId="67AEC99F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CB7EC2">
              <w:rPr>
                <w:rFonts w:cs="Calibri"/>
                <w:b/>
              </w:rPr>
              <w:t>Rodzaj</w:t>
            </w:r>
            <w:r>
              <w:rPr>
                <w:rFonts w:cs="Calibri"/>
                <w:b/>
              </w:rPr>
              <w:t xml:space="preserve"> zajęć:</w:t>
            </w:r>
          </w:p>
        </w:tc>
        <w:tc>
          <w:tcPr>
            <w:tcW w:w="4717" w:type="dxa"/>
            <w:gridSpan w:val="3"/>
          </w:tcPr>
          <w:p w14:paraId="2FE99511" w14:textId="72E69B4F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>fakultatywny</w:t>
            </w:r>
          </w:p>
        </w:tc>
      </w:tr>
      <w:tr w:rsidR="008C037D" w:rsidRPr="00FA2B7C" w14:paraId="01393F8C" w14:textId="77777777" w:rsidTr="008C037D">
        <w:tc>
          <w:tcPr>
            <w:tcW w:w="4571" w:type="dxa"/>
            <w:gridSpan w:val="4"/>
          </w:tcPr>
          <w:p w14:paraId="3E9E0331" w14:textId="56CD9831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CB7EC2">
              <w:rPr>
                <w:rFonts w:cs="Calibri"/>
                <w:b/>
              </w:rPr>
              <w:t xml:space="preserve">Język wykładowy: </w:t>
            </w:r>
          </w:p>
        </w:tc>
        <w:tc>
          <w:tcPr>
            <w:tcW w:w="4717" w:type="dxa"/>
            <w:gridSpan w:val="3"/>
          </w:tcPr>
          <w:p w14:paraId="4EED5095" w14:textId="285470D6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="Calibri"/>
                <w:bCs/>
              </w:rPr>
              <w:t>polski</w:t>
            </w:r>
          </w:p>
        </w:tc>
      </w:tr>
      <w:tr w:rsidR="008C037D" w:rsidRPr="00FA2B7C" w14:paraId="0BF033ED" w14:textId="77777777" w:rsidTr="008C037D">
        <w:tc>
          <w:tcPr>
            <w:tcW w:w="4571" w:type="dxa"/>
            <w:gridSpan w:val="4"/>
          </w:tcPr>
          <w:p w14:paraId="7956BE05" w14:textId="4A797DD6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Rok studiów:</w:t>
            </w:r>
          </w:p>
        </w:tc>
        <w:tc>
          <w:tcPr>
            <w:tcW w:w="4717" w:type="dxa"/>
            <w:gridSpan w:val="3"/>
          </w:tcPr>
          <w:p w14:paraId="0FC4CCC4" w14:textId="31DD4825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="Calibri"/>
                <w:bCs/>
              </w:rPr>
              <w:t>Pierwszy</w:t>
            </w:r>
          </w:p>
        </w:tc>
      </w:tr>
      <w:tr w:rsidR="008C037D" w:rsidRPr="00FA2B7C" w14:paraId="7AF1E567" w14:textId="77777777" w:rsidTr="008C037D">
        <w:tc>
          <w:tcPr>
            <w:tcW w:w="4571" w:type="dxa"/>
            <w:gridSpan w:val="4"/>
          </w:tcPr>
          <w:p w14:paraId="49E80695" w14:textId="11257F46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Semestr studiów:</w:t>
            </w:r>
          </w:p>
        </w:tc>
        <w:tc>
          <w:tcPr>
            <w:tcW w:w="4717" w:type="dxa"/>
            <w:gridSpan w:val="3"/>
          </w:tcPr>
          <w:p w14:paraId="65514C88" w14:textId="66904D03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="Calibri"/>
                <w:bCs/>
              </w:rPr>
              <w:t>Drugi</w:t>
            </w:r>
          </w:p>
        </w:tc>
      </w:tr>
      <w:tr w:rsidR="008C037D" w:rsidRPr="00FA2B7C" w14:paraId="6FCF7624" w14:textId="77777777" w:rsidTr="008C037D">
        <w:tc>
          <w:tcPr>
            <w:tcW w:w="4571" w:type="dxa"/>
            <w:gridSpan w:val="4"/>
          </w:tcPr>
          <w:p w14:paraId="3C006968" w14:textId="48E748DA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Godziny w kontakcie bezpośrednim:</w:t>
            </w:r>
          </w:p>
        </w:tc>
        <w:tc>
          <w:tcPr>
            <w:tcW w:w="4717" w:type="dxa"/>
            <w:gridSpan w:val="3"/>
          </w:tcPr>
          <w:p w14:paraId="76D8A218" w14:textId="11F3A194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="Calibri"/>
                <w:bCs/>
              </w:rPr>
              <w:t>15+15</w:t>
            </w:r>
          </w:p>
        </w:tc>
      </w:tr>
      <w:tr w:rsidR="008C037D" w:rsidRPr="00FA2B7C" w14:paraId="64393BE8" w14:textId="77777777" w:rsidTr="008C037D">
        <w:tc>
          <w:tcPr>
            <w:tcW w:w="4571" w:type="dxa"/>
            <w:gridSpan w:val="4"/>
          </w:tcPr>
          <w:p w14:paraId="2C086F40" w14:textId="71574C79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Forma lub formy zajęć:</w:t>
            </w:r>
          </w:p>
        </w:tc>
        <w:tc>
          <w:tcPr>
            <w:tcW w:w="4717" w:type="dxa"/>
            <w:gridSpan w:val="3"/>
          </w:tcPr>
          <w:p w14:paraId="5AA0C1D7" w14:textId="3D1DC128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="Calibri"/>
                <w:bCs/>
              </w:rPr>
              <w:t>Wykład, ćwiczenia</w:t>
            </w:r>
          </w:p>
        </w:tc>
      </w:tr>
      <w:tr w:rsidR="008C037D" w:rsidRPr="00FA2B7C" w14:paraId="6F07CEB9" w14:textId="77777777" w:rsidTr="008C037D">
        <w:tc>
          <w:tcPr>
            <w:tcW w:w="4571" w:type="dxa"/>
            <w:gridSpan w:val="4"/>
          </w:tcPr>
          <w:p w14:paraId="51928854" w14:textId="3987F778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Koordynator zajęć:</w:t>
            </w:r>
          </w:p>
        </w:tc>
        <w:tc>
          <w:tcPr>
            <w:tcW w:w="4717" w:type="dxa"/>
            <w:gridSpan w:val="3"/>
          </w:tcPr>
          <w:p w14:paraId="7D84E9BC" w14:textId="5C69B6C5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 xml:space="preserve">Marian </w:t>
            </w:r>
            <w:proofErr w:type="spellStart"/>
            <w:r w:rsidRPr="005F5D41">
              <w:rPr>
                <w:rFonts w:cstheme="minorHAnsi"/>
                <w:bCs/>
              </w:rPr>
              <w:t>Czochański</w:t>
            </w:r>
            <w:proofErr w:type="spellEnd"/>
            <w:r w:rsidRPr="005F5D41">
              <w:rPr>
                <w:rFonts w:cstheme="minorHAnsi"/>
                <w:bCs/>
              </w:rPr>
              <w:t xml:space="preserve">, dr </w:t>
            </w:r>
            <w:proofErr w:type="spellStart"/>
            <w:r w:rsidRPr="005F5D41">
              <w:rPr>
                <w:rFonts w:cstheme="minorHAnsi"/>
                <w:bCs/>
              </w:rPr>
              <w:t>hab.inż</w:t>
            </w:r>
            <w:proofErr w:type="spellEnd"/>
            <w:r w:rsidRPr="005F5D41">
              <w:rPr>
                <w:rFonts w:cstheme="minorHAnsi"/>
                <w:bCs/>
              </w:rPr>
              <w:t>., prof. ANSGK</w:t>
            </w:r>
          </w:p>
        </w:tc>
      </w:tr>
      <w:tr w:rsidR="008C037D" w:rsidRPr="00FA2B7C" w14:paraId="4CC4CC62" w14:textId="77777777" w:rsidTr="008C037D">
        <w:tc>
          <w:tcPr>
            <w:tcW w:w="4571" w:type="dxa"/>
            <w:gridSpan w:val="4"/>
          </w:tcPr>
          <w:p w14:paraId="72B1C18D" w14:textId="5E4FEC67" w:rsidR="008C037D" w:rsidRPr="00FA2B7C" w:rsidRDefault="008C037D" w:rsidP="008C037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Prowadzący zajęcia:</w:t>
            </w:r>
          </w:p>
        </w:tc>
        <w:tc>
          <w:tcPr>
            <w:tcW w:w="4717" w:type="dxa"/>
            <w:gridSpan w:val="3"/>
          </w:tcPr>
          <w:p w14:paraId="285B2C72" w14:textId="3ACB3ECF" w:rsidR="008C037D" w:rsidRPr="005F5D41" w:rsidRDefault="008C037D" w:rsidP="008C037D">
            <w:pPr>
              <w:rPr>
                <w:rFonts w:cstheme="minorHAnsi"/>
                <w:bCs/>
              </w:rPr>
            </w:pPr>
            <w:r w:rsidRPr="005F5D41">
              <w:rPr>
                <w:rFonts w:cstheme="minorHAnsi"/>
                <w:bCs/>
              </w:rPr>
              <w:t xml:space="preserve">Marian </w:t>
            </w:r>
            <w:proofErr w:type="spellStart"/>
            <w:r w:rsidRPr="005F5D41">
              <w:rPr>
                <w:rFonts w:cstheme="minorHAnsi"/>
                <w:bCs/>
              </w:rPr>
              <w:t>Czochański</w:t>
            </w:r>
            <w:proofErr w:type="spellEnd"/>
            <w:r w:rsidRPr="005F5D41">
              <w:rPr>
                <w:rFonts w:cstheme="minorHAnsi"/>
                <w:bCs/>
              </w:rPr>
              <w:t xml:space="preserve">, dr </w:t>
            </w:r>
            <w:proofErr w:type="spellStart"/>
            <w:r w:rsidRPr="005F5D41">
              <w:rPr>
                <w:rFonts w:cstheme="minorHAnsi"/>
                <w:bCs/>
              </w:rPr>
              <w:t>hab.inż</w:t>
            </w:r>
            <w:proofErr w:type="spellEnd"/>
            <w:r w:rsidRPr="005F5D41">
              <w:rPr>
                <w:rFonts w:cstheme="minorHAnsi"/>
                <w:bCs/>
              </w:rPr>
              <w:t>., prof. ANSGK</w:t>
            </w:r>
          </w:p>
        </w:tc>
      </w:tr>
      <w:tr w:rsidR="00C90CCB" w:rsidRPr="00FA2B7C" w14:paraId="1FD35B39" w14:textId="77777777" w:rsidTr="0035649C">
        <w:tc>
          <w:tcPr>
            <w:tcW w:w="9288" w:type="dxa"/>
            <w:gridSpan w:val="7"/>
          </w:tcPr>
          <w:p w14:paraId="33675FCF" w14:textId="77777777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FA2B7C" w14:paraId="069C44AE" w14:textId="77777777" w:rsidTr="0035649C">
        <w:tc>
          <w:tcPr>
            <w:tcW w:w="9288" w:type="dxa"/>
            <w:gridSpan w:val="7"/>
          </w:tcPr>
          <w:p w14:paraId="0A5F5714" w14:textId="77777777" w:rsidR="00C90CCB" w:rsidRPr="00FA2B7C" w:rsidRDefault="00F81BDA" w:rsidP="00DE036F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powinien znać podstawowe pojęcia z zakresu bazy danych</w:t>
            </w:r>
          </w:p>
        </w:tc>
      </w:tr>
      <w:tr w:rsidR="00C90CCB" w:rsidRPr="00FA2B7C" w14:paraId="036CD04A" w14:textId="77777777" w:rsidTr="0035649C">
        <w:tc>
          <w:tcPr>
            <w:tcW w:w="9288" w:type="dxa"/>
            <w:gridSpan w:val="7"/>
          </w:tcPr>
          <w:p w14:paraId="34037358" w14:textId="2D51577C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C– cele </w:t>
            </w:r>
            <w:r w:rsidR="008C037D">
              <w:rPr>
                <w:rFonts w:cstheme="minorHAnsi"/>
                <w:b/>
              </w:rPr>
              <w:t>zajęć</w:t>
            </w:r>
          </w:p>
        </w:tc>
      </w:tr>
      <w:tr w:rsidR="00C90CCB" w:rsidRPr="00FA2B7C" w14:paraId="4A28C8AA" w14:textId="77777777" w:rsidTr="0035649C">
        <w:tc>
          <w:tcPr>
            <w:tcW w:w="9288" w:type="dxa"/>
            <w:gridSpan w:val="7"/>
          </w:tcPr>
          <w:p w14:paraId="3B41AC63" w14:textId="6CF1283C" w:rsidR="00A7038A" w:rsidRPr="00A7038A" w:rsidRDefault="00A7038A" w:rsidP="00FA41C1">
            <w:pPr>
              <w:rPr>
                <w:rFonts w:cstheme="minorHAnsi"/>
                <w:bCs/>
              </w:rPr>
            </w:pPr>
            <w:r w:rsidRPr="00A7038A">
              <w:rPr>
                <w:rFonts w:cstheme="minorHAnsi"/>
                <w:bCs/>
              </w:rPr>
              <w:t>Celem zajęć jest przekazanie studentowi wiedzy z zakresu</w:t>
            </w:r>
            <w:r w:rsidRPr="00A7038A">
              <w:rPr>
                <w:bCs/>
              </w:rPr>
              <w:t xml:space="preserve"> </w:t>
            </w:r>
            <w:r>
              <w:rPr>
                <w:bCs/>
              </w:rPr>
              <w:t xml:space="preserve">budowy, </w:t>
            </w:r>
            <w:r w:rsidR="003B0F93">
              <w:rPr>
                <w:bCs/>
              </w:rPr>
              <w:t xml:space="preserve">zawartości, </w:t>
            </w:r>
            <w:r w:rsidRPr="00A7038A">
              <w:rPr>
                <w:rFonts w:cstheme="minorHAnsi"/>
                <w:bCs/>
              </w:rPr>
              <w:t>dostępu do baz danych i zasad ochrony danych.</w:t>
            </w:r>
          </w:p>
          <w:p w14:paraId="4E567A7E" w14:textId="7DB8F75D" w:rsidR="00A7038A" w:rsidRPr="00A7038A" w:rsidRDefault="00A7038A" w:rsidP="00FA41C1">
            <w:pPr>
              <w:rPr>
                <w:rFonts w:cstheme="minorHAnsi"/>
                <w:bCs/>
              </w:rPr>
            </w:pPr>
            <w:r w:rsidRPr="00A7038A">
              <w:rPr>
                <w:rFonts w:cstheme="minorHAnsi"/>
                <w:bCs/>
              </w:rPr>
              <w:t>Zajęcia mają na celu rozwinięcie umiejętności wykorzystywania narzędzi informatycznych oraz dostępnych zbiorów danych w procesie tworzenia wielkoskalowych opracowań kartograficznych oraz budowę tematycznych systemów informacji przestrzennej</w:t>
            </w:r>
          </w:p>
          <w:p w14:paraId="42E79AC1" w14:textId="2E31B2B7" w:rsidR="006723BB" w:rsidRPr="00A7038A" w:rsidRDefault="00A7038A" w:rsidP="00A76709">
            <w:pPr>
              <w:rPr>
                <w:rFonts w:cstheme="minorHAnsi"/>
                <w:b/>
              </w:rPr>
            </w:pPr>
            <w:r w:rsidRPr="00A7038A">
              <w:rPr>
                <w:rFonts w:cstheme="minorHAnsi"/>
                <w:bCs/>
              </w:rPr>
              <w:t>Student przygotowywany jest do podejmowania odpowiedzialnych decyzji technicznych oraz do pracy zespołowej</w:t>
            </w:r>
          </w:p>
        </w:tc>
      </w:tr>
      <w:tr w:rsidR="00C90CCB" w:rsidRPr="00FA2B7C" w14:paraId="3570D55E" w14:textId="77777777" w:rsidTr="0035649C">
        <w:tc>
          <w:tcPr>
            <w:tcW w:w="9288" w:type="dxa"/>
            <w:gridSpan w:val="7"/>
          </w:tcPr>
          <w:p w14:paraId="19A6F77A" w14:textId="69372846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D – efekty </w:t>
            </w:r>
            <w:r w:rsidR="008C037D">
              <w:rPr>
                <w:rFonts w:cstheme="minorHAnsi"/>
                <w:b/>
              </w:rPr>
              <w:t>uczenia się</w:t>
            </w:r>
          </w:p>
        </w:tc>
      </w:tr>
      <w:tr w:rsidR="00C90CCB" w:rsidRPr="00FA2B7C" w14:paraId="3F636F9F" w14:textId="77777777" w:rsidTr="0035649C">
        <w:tc>
          <w:tcPr>
            <w:tcW w:w="9288" w:type="dxa"/>
            <w:gridSpan w:val="7"/>
          </w:tcPr>
          <w:p w14:paraId="44B64D04" w14:textId="7932CCEC" w:rsidR="00C90CCB" w:rsidRPr="00FA2B7C" w:rsidRDefault="0056280A" w:rsidP="00C90CCB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Wiedza</w:t>
            </w:r>
            <w:r w:rsidR="00044166">
              <w:rPr>
                <w:rFonts w:cstheme="minorHAnsi"/>
                <w:b/>
              </w:rPr>
              <w:t xml:space="preserve">: </w:t>
            </w:r>
          </w:p>
          <w:p w14:paraId="20B57270" w14:textId="3F374AC8" w:rsidR="00B444B0" w:rsidRPr="00FA2B7C" w:rsidRDefault="009C3D7A" w:rsidP="00C90CCB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EP_W01</w:t>
            </w:r>
            <w:r w:rsidR="00F118E9">
              <w:rPr>
                <w:rFonts w:cstheme="minorHAnsi"/>
                <w:b/>
              </w:rPr>
              <w:t xml:space="preserve"> -</w:t>
            </w:r>
            <w:r w:rsidR="00D86E2C" w:rsidRPr="00FA2B7C">
              <w:rPr>
                <w:rFonts w:cstheme="minorHAnsi"/>
                <w:b/>
              </w:rPr>
              <w:t xml:space="preserve">  </w:t>
            </w:r>
            <w:r w:rsidR="00F2593E" w:rsidRPr="00F2593E">
              <w:rPr>
                <w:rFonts w:cstheme="minorHAnsi"/>
                <w:bCs/>
              </w:rPr>
              <w:t>Student zna i rozumie</w:t>
            </w:r>
            <w:r w:rsidR="00F2593E" w:rsidRPr="00F2593E">
              <w:rPr>
                <w:rFonts w:cstheme="minorHAnsi"/>
                <w:b/>
              </w:rPr>
              <w:t xml:space="preserve"> </w:t>
            </w:r>
            <w:r w:rsidR="00860E7C" w:rsidRPr="00FA2B7C">
              <w:rPr>
                <w:rFonts w:cstheme="minorHAnsi"/>
              </w:rPr>
              <w:t>wiedzę z zakresu baz danych i systemów informacji przestrzennej oraz metod tworzenia i wizualizacji danych w formie map tematycznych</w:t>
            </w:r>
          </w:p>
          <w:p w14:paraId="0ABCDDCC" w14:textId="00F2B667" w:rsidR="00B444B0" w:rsidRPr="00FA2B7C" w:rsidRDefault="0056280A" w:rsidP="00C90CCB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Umiejętności</w:t>
            </w:r>
            <w:r w:rsidR="009101FE">
              <w:rPr>
                <w:rFonts w:cstheme="minorHAnsi"/>
                <w:b/>
              </w:rPr>
              <w:t>:</w:t>
            </w:r>
          </w:p>
          <w:p w14:paraId="0A95A1C5" w14:textId="627CF842" w:rsidR="00B444B0" w:rsidRPr="00FA2B7C" w:rsidRDefault="001E027B" w:rsidP="00C90CCB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EP_</w:t>
            </w:r>
            <w:r w:rsidR="00BB311C">
              <w:rPr>
                <w:rFonts w:cstheme="minorHAnsi"/>
                <w:b/>
              </w:rPr>
              <w:t>U</w:t>
            </w:r>
            <w:r>
              <w:rPr>
                <w:rFonts w:cstheme="minorHAnsi"/>
                <w:b/>
              </w:rPr>
              <w:t>01 -</w:t>
            </w:r>
            <w:r w:rsidR="00485411">
              <w:rPr>
                <w:rFonts w:cstheme="minorHAnsi"/>
                <w:b/>
              </w:rPr>
              <w:t xml:space="preserve"> </w:t>
            </w:r>
            <w:r w:rsidR="00D86E2C" w:rsidRPr="00FA2B7C">
              <w:rPr>
                <w:rFonts w:cstheme="minorHAnsi"/>
                <w:b/>
              </w:rPr>
              <w:t xml:space="preserve"> </w:t>
            </w:r>
            <w:r w:rsidR="00F2593E" w:rsidRPr="00F2593E">
              <w:rPr>
                <w:rFonts w:cstheme="minorHAnsi"/>
                <w:bCs/>
              </w:rPr>
              <w:t>Student potrafi</w:t>
            </w:r>
            <w:r w:rsidR="00F2593E" w:rsidRPr="00F2593E">
              <w:rPr>
                <w:rFonts w:cstheme="minorHAnsi"/>
                <w:b/>
              </w:rPr>
              <w:t xml:space="preserve"> </w:t>
            </w:r>
            <w:r w:rsidR="00675DAC" w:rsidRPr="00FA2B7C">
              <w:rPr>
                <w:rFonts w:cstheme="minorHAnsi"/>
              </w:rPr>
              <w:t>przeprowadza</w:t>
            </w:r>
            <w:r w:rsidR="00F2593E">
              <w:rPr>
                <w:rFonts w:cstheme="minorHAnsi"/>
              </w:rPr>
              <w:t>ć</w:t>
            </w:r>
            <w:r w:rsidR="00675DAC" w:rsidRPr="00FA2B7C">
              <w:rPr>
                <w:rFonts w:cstheme="minorHAnsi"/>
              </w:rPr>
              <w:t xml:space="preserve"> zmian</w:t>
            </w:r>
            <w:r w:rsidR="00F2593E">
              <w:rPr>
                <w:rFonts w:cstheme="minorHAnsi"/>
              </w:rPr>
              <w:t>y</w:t>
            </w:r>
            <w:r w:rsidR="00675DAC" w:rsidRPr="00FA2B7C">
              <w:rPr>
                <w:rFonts w:cstheme="minorHAnsi"/>
              </w:rPr>
              <w:t xml:space="preserve"> w bazach danych </w:t>
            </w:r>
            <w:proofErr w:type="spellStart"/>
            <w:r w:rsidR="00675DAC" w:rsidRPr="00FA2B7C">
              <w:rPr>
                <w:rFonts w:cstheme="minorHAnsi"/>
              </w:rPr>
              <w:t>EGiB</w:t>
            </w:r>
            <w:proofErr w:type="spellEnd"/>
            <w:r w:rsidR="00675DAC" w:rsidRPr="00FA2B7C">
              <w:rPr>
                <w:rFonts w:cstheme="minorHAnsi"/>
              </w:rPr>
              <w:t xml:space="preserve"> i uzasadni</w:t>
            </w:r>
            <w:r w:rsidR="00F2593E">
              <w:rPr>
                <w:rFonts w:cstheme="minorHAnsi"/>
              </w:rPr>
              <w:t>ać</w:t>
            </w:r>
            <w:r w:rsidR="00675DAC" w:rsidRPr="00FA2B7C">
              <w:rPr>
                <w:rFonts w:cstheme="minorHAnsi"/>
              </w:rPr>
              <w:t xml:space="preserve"> </w:t>
            </w:r>
            <w:r w:rsidR="00F2593E">
              <w:rPr>
                <w:rFonts w:cstheme="minorHAnsi"/>
              </w:rPr>
              <w:t>cel ich</w:t>
            </w:r>
            <w:r w:rsidR="00675DAC" w:rsidRPr="00FA2B7C">
              <w:rPr>
                <w:rFonts w:cstheme="minorHAnsi"/>
              </w:rPr>
              <w:t xml:space="preserve"> modernizacji</w:t>
            </w:r>
          </w:p>
          <w:p w14:paraId="25DA22A9" w14:textId="586E395E" w:rsidR="00B444B0" w:rsidRPr="00FA2B7C" w:rsidRDefault="0056280A" w:rsidP="00C90CCB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Kompetencje społeczne</w:t>
            </w:r>
            <w:r w:rsidR="009101FE">
              <w:rPr>
                <w:rFonts w:cstheme="minorHAnsi"/>
                <w:b/>
              </w:rPr>
              <w:t>:</w:t>
            </w:r>
            <w:r w:rsidRPr="00FA2B7C">
              <w:rPr>
                <w:rFonts w:cstheme="minorHAnsi"/>
                <w:b/>
              </w:rPr>
              <w:t xml:space="preserve"> </w:t>
            </w:r>
          </w:p>
          <w:p w14:paraId="3C706870" w14:textId="4E67E23C" w:rsidR="00B444B0" w:rsidRPr="00FA2B7C" w:rsidRDefault="00BB311C" w:rsidP="00B444B0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EP_</w:t>
            </w:r>
            <w:r w:rsidR="009101FE">
              <w:rPr>
                <w:rFonts w:cstheme="minorHAnsi"/>
                <w:b/>
              </w:rPr>
              <w:t>K</w:t>
            </w:r>
            <w:r>
              <w:rPr>
                <w:rFonts w:cstheme="minorHAnsi"/>
                <w:b/>
              </w:rPr>
              <w:t>01 -</w:t>
            </w:r>
            <w:r w:rsidR="00485411">
              <w:rPr>
                <w:rFonts w:cstheme="minorHAnsi"/>
                <w:b/>
              </w:rPr>
              <w:t xml:space="preserve"> </w:t>
            </w:r>
            <w:r w:rsidRPr="00FA2B7C">
              <w:rPr>
                <w:rFonts w:cstheme="minorHAnsi"/>
                <w:b/>
              </w:rPr>
              <w:t xml:space="preserve"> </w:t>
            </w:r>
            <w:r w:rsidR="00F2593E" w:rsidRPr="00F2593E">
              <w:rPr>
                <w:rFonts w:cstheme="minorHAnsi"/>
                <w:bCs/>
              </w:rPr>
              <w:t>Student jest gotów</w:t>
            </w:r>
            <w:r w:rsidR="00F2593E" w:rsidRPr="00F2593E">
              <w:rPr>
                <w:rFonts w:cstheme="minorHAnsi"/>
                <w:b/>
              </w:rPr>
              <w:t xml:space="preserve"> </w:t>
            </w:r>
            <w:r w:rsidR="007721AD" w:rsidRPr="007721AD">
              <w:rPr>
                <w:rFonts w:cstheme="minorHAnsi"/>
                <w:bCs/>
              </w:rPr>
              <w:t>do</w:t>
            </w:r>
            <w:r w:rsidR="00F2593E">
              <w:rPr>
                <w:rFonts w:cstheme="minorHAnsi"/>
                <w:b/>
              </w:rPr>
              <w:t xml:space="preserve"> </w:t>
            </w:r>
            <w:r w:rsidR="00F2593E">
              <w:rPr>
                <w:rFonts w:cstheme="minorHAnsi"/>
              </w:rPr>
              <w:t>rozumienia</w:t>
            </w:r>
            <w:r w:rsidR="00675DAC" w:rsidRPr="00FA2B7C">
              <w:rPr>
                <w:rFonts w:cstheme="minorHAnsi"/>
              </w:rPr>
              <w:t xml:space="preserve"> roli społecznej inżyniera geodety, potrzeb</w:t>
            </w:r>
            <w:r w:rsidR="00F2593E">
              <w:rPr>
                <w:rFonts w:cstheme="minorHAnsi"/>
              </w:rPr>
              <w:t>y</w:t>
            </w:r>
            <w:r w:rsidR="00675DAC" w:rsidRPr="00FA2B7C">
              <w:rPr>
                <w:rFonts w:cstheme="minorHAnsi"/>
              </w:rPr>
              <w:t xml:space="preserve"> formułowania </w:t>
            </w:r>
            <w:r w:rsidR="00F81BDA" w:rsidRPr="00FA2B7C">
              <w:rPr>
                <w:rFonts w:cstheme="minorHAnsi"/>
              </w:rPr>
              <w:t>i</w:t>
            </w:r>
            <w:r w:rsidR="00675DAC" w:rsidRPr="00FA2B7C">
              <w:rPr>
                <w:rFonts w:cstheme="minorHAnsi"/>
              </w:rPr>
              <w:t xml:space="preserve"> przekazywania zainteresowanym obiektywnych danych o położeniu, geometrii</w:t>
            </w:r>
            <w:r w:rsidR="009101FE">
              <w:rPr>
                <w:rFonts w:cstheme="minorHAnsi"/>
              </w:rPr>
              <w:br/>
            </w:r>
            <w:r w:rsidR="00675DAC" w:rsidRPr="00FA2B7C">
              <w:rPr>
                <w:rFonts w:cstheme="minorHAnsi"/>
              </w:rPr>
              <w:t>i przestrzennych relacjach danych</w:t>
            </w:r>
          </w:p>
        </w:tc>
      </w:tr>
      <w:tr w:rsidR="008C037D" w:rsidRPr="00FA2B7C" w14:paraId="096EF151" w14:textId="77777777" w:rsidTr="008C037D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3545210A" w14:textId="39F3563A" w:rsidR="008C037D" w:rsidRPr="00FA2B7C" w:rsidRDefault="008C037D" w:rsidP="008C037D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  <w:b/>
              </w:rPr>
              <w:t>E – treści programowe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811441D" w14:textId="79778108" w:rsidR="008C037D" w:rsidRDefault="008C037D" w:rsidP="008C037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Liczba godzin</w:t>
            </w:r>
          </w:p>
        </w:tc>
      </w:tr>
      <w:tr w:rsidR="00911076" w:rsidRPr="00FA2B7C" w14:paraId="6AA88A72" w14:textId="77777777" w:rsidTr="008C037D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1F6CFE7D" w14:textId="77777777" w:rsidR="00B84131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 xml:space="preserve">Wykłady:  </w:t>
            </w:r>
          </w:p>
          <w:p w14:paraId="3FE21606" w14:textId="6A7180F4" w:rsidR="00911076" w:rsidRPr="00FA2B7C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W1</w:t>
            </w:r>
            <w:r w:rsidR="008053AB">
              <w:rPr>
                <w:rFonts w:cstheme="minorHAnsi"/>
              </w:rPr>
              <w:t xml:space="preserve"> </w:t>
            </w:r>
            <w:r w:rsidRPr="00FA2B7C">
              <w:rPr>
                <w:rFonts w:cstheme="minorHAnsi"/>
              </w:rPr>
              <w:t>Podstawowe pojęcia związane z teorią baz danych</w:t>
            </w:r>
          </w:p>
          <w:p w14:paraId="60732705" w14:textId="77777777" w:rsidR="00B84131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 xml:space="preserve">Sposoby gromadzenia, przetwarzania i przechowywania danych przestrzennych  </w:t>
            </w:r>
            <w:r w:rsidRPr="00FA2B7C">
              <w:rPr>
                <w:rFonts w:cstheme="minorHAnsi"/>
              </w:rPr>
              <w:br/>
              <w:t>W2  Pojęcia i metody znormalizowanej metodyki modelowania informacji o formie       stosowanej w krajowych i europejskich projektach budowy infrastruktury  informacji przestrzennej (ISP)</w:t>
            </w:r>
            <w:r w:rsidRPr="00FA2B7C">
              <w:rPr>
                <w:rFonts w:cstheme="minorHAnsi"/>
              </w:rPr>
              <w:br/>
              <w:t>W3   Zarządzanie informacją</w:t>
            </w:r>
          </w:p>
          <w:p w14:paraId="40BC29EF" w14:textId="44487BA9" w:rsidR="00911076" w:rsidRPr="00FA2B7C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lastRenderedPageBreak/>
              <w:t>W4 Zbiory danych, relacje bazy danych, mapa a system informacji</w:t>
            </w:r>
            <w:r w:rsidR="002A1419">
              <w:rPr>
                <w:rFonts w:cstheme="minorHAnsi"/>
              </w:rPr>
              <w:t xml:space="preserve"> </w:t>
            </w:r>
            <w:r w:rsidRPr="00FA2B7C">
              <w:rPr>
                <w:rFonts w:cstheme="minorHAnsi"/>
              </w:rPr>
              <w:t xml:space="preserve">W5 Metody analiz przestrzennych, dyrektywa </w:t>
            </w:r>
            <w:proofErr w:type="spellStart"/>
            <w:r w:rsidRPr="00FA2B7C">
              <w:rPr>
                <w:rFonts w:cstheme="minorHAnsi"/>
              </w:rPr>
              <w:t>Inspire</w:t>
            </w:r>
            <w:proofErr w:type="spellEnd"/>
            <w:r w:rsidRPr="00FA2B7C">
              <w:rPr>
                <w:rFonts w:cstheme="minorHAnsi"/>
              </w:rPr>
              <w:t xml:space="preserve">, znaczenie baz danych w </w:t>
            </w:r>
            <w:r w:rsidRPr="00FA2B7C">
              <w:rPr>
                <w:rFonts w:cstheme="minorHAnsi"/>
              </w:rPr>
              <w:br/>
              <w:t>gospodarce narodowej</w:t>
            </w:r>
          </w:p>
          <w:p w14:paraId="0DA18254" w14:textId="7A4CDCA4" w:rsidR="00911076" w:rsidRPr="00FA2B7C" w:rsidRDefault="00911076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</w:t>
            </w:r>
            <w:r w:rsidR="00D91B5B">
              <w:rPr>
                <w:rFonts w:cstheme="minorHAnsi"/>
              </w:rPr>
              <w:t>5</w:t>
            </w:r>
            <w:r w:rsidRPr="00FA2B7C">
              <w:rPr>
                <w:rFonts w:cstheme="minorHAnsi"/>
              </w:rPr>
              <w:t xml:space="preserve"> Zasady projektowania i budowy baz danych przestrzennych. Integracja danych z  różnych źródeł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CDDC645" w14:textId="77777777" w:rsidR="00911076" w:rsidRDefault="00911076" w:rsidP="008C037D">
            <w:pPr>
              <w:jc w:val="center"/>
              <w:rPr>
                <w:rFonts w:cstheme="minorHAnsi"/>
                <w:b/>
              </w:rPr>
            </w:pPr>
          </w:p>
          <w:p w14:paraId="31CB6A4F" w14:textId="7522490A" w:rsidR="00030085" w:rsidRPr="007A4BCB" w:rsidRDefault="00D91B5B" w:rsidP="008C037D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3</w:t>
            </w:r>
          </w:p>
          <w:p w14:paraId="78B32F7E" w14:textId="77777777" w:rsidR="00030085" w:rsidRPr="007A4BCB" w:rsidRDefault="00030085" w:rsidP="008C037D">
            <w:pPr>
              <w:jc w:val="center"/>
              <w:rPr>
                <w:rFonts w:cstheme="minorHAnsi"/>
                <w:bCs/>
              </w:rPr>
            </w:pPr>
          </w:p>
          <w:p w14:paraId="4EEC3F73" w14:textId="50F6A749" w:rsidR="00030085" w:rsidRPr="007A4BCB" w:rsidRDefault="00D91B5B" w:rsidP="008C037D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3</w:t>
            </w:r>
          </w:p>
          <w:p w14:paraId="4E5900C5" w14:textId="77777777" w:rsidR="00030085" w:rsidRPr="007A4BCB" w:rsidRDefault="00030085" w:rsidP="008C037D">
            <w:pPr>
              <w:jc w:val="center"/>
              <w:rPr>
                <w:rFonts w:cstheme="minorHAnsi"/>
                <w:bCs/>
              </w:rPr>
            </w:pPr>
          </w:p>
          <w:p w14:paraId="7CBE077A" w14:textId="3EA0BCBE" w:rsidR="00030085" w:rsidRDefault="00D91B5B" w:rsidP="008C037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Cs/>
              </w:rPr>
              <w:t>3</w:t>
            </w:r>
          </w:p>
          <w:p w14:paraId="0CC68D4C" w14:textId="77777777" w:rsidR="00030085" w:rsidRDefault="00030085" w:rsidP="008C037D">
            <w:pPr>
              <w:jc w:val="center"/>
              <w:rPr>
                <w:rFonts w:cstheme="minorHAnsi"/>
                <w:b/>
              </w:rPr>
            </w:pPr>
          </w:p>
          <w:p w14:paraId="5A37AB22" w14:textId="77777777" w:rsidR="00030085" w:rsidRDefault="00030085" w:rsidP="008C037D">
            <w:pPr>
              <w:jc w:val="center"/>
              <w:rPr>
                <w:rFonts w:cstheme="minorHAnsi"/>
                <w:b/>
              </w:rPr>
            </w:pPr>
          </w:p>
          <w:p w14:paraId="203CA22C" w14:textId="77777777" w:rsidR="00030085" w:rsidRDefault="00030085" w:rsidP="008C037D">
            <w:pPr>
              <w:jc w:val="center"/>
              <w:rPr>
                <w:rFonts w:cstheme="minorHAnsi"/>
                <w:b/>
              </w:rPr>
            </w:pPr>
          </w:p>
          <w:p w14:paraId="402D0964" w14:textId="33A1D562" w:rsidR="00030085" w:rsidRPr="007A4BCB" w:rsidRDefault="00D91B5B" w:rsidP="008C037D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lastRenderedPageBreak/>
              <w:t>3</w:t>
            </w:r>
          </w:p>
          <w:p w14:paraId="502E5715" w14:textId="77777777" w:rsidR="00B84131" w:rsidRPr="007A4BCB" w:rsidRDefault="00B84131" w:rsidP="008C037D">
            <w:pPr>
              <w:jc w:val="center"/>
              <w:rPr>
                <w:rFonts w:cstheme="minorHAnsi"/>
                <w:bCs/>
              </w:rPr>
            </w:pPr>
          </w:p>
          <w:p w14:paraId="6614C05B" w14:textId="77777777" w:rsidR="00B84131" w:rsidRPr="007A4BCB" w:rsidRDefault="00B84131" w:rsidP="008C037D">
            <w:pPr>
              <w:jc w:val="center"/>
              <w:rPr>
                <w:rFonts w:cstheme="minorHAnsi"/>
                <w:bCs/>
              </w:rPr>
            </w:pPr>
          </w:p>
          <w:p w14:paraId="1C0FE068" w14:textId="04AF0890" w:rsidR="00B84131" w:rsidRDefault="007A4BCB" w:rsidP="008C037D">
            <w:pPr>
              <w:jc w:val="center"/>
              <w:rPr>
                <w:rFonts w:cstheme="minorHAnsi"/>
                <w:b/>
              </w:rPr>
            </w:pPr>
            <w:r w:rsidRPr="007A4BCB">
              <w:rPr>
                <w:rFonts w:cstheme="minorHAnsi"/>
                <w:bCs/>
              </w:rPr>
              <w:t>3</w:t>
            </w:r>
          </w:p>
          <w:p w14:paraId="0C068CBE" w14:textId="77777777" w:rsidR="00B84131" w:rsidRDefault="00B84131" w:rsidP="008C037D">
            <w:pPr>
              <w:jc w:val="center"/>
              <w:rPr>
                <w:rFonts w:cstheme="minorHAnsi"/>
                <w:b/>
              </w:rPr>
            </w:pPr>
          </w:p>
          <w:p w14:paraId="6081B278" w14:textId="2820C3DC" w:rsidR="00030085" w:rsidRPr="00FA2B7C" w:rsidRDefault="00030085" w:rsidP="008C037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911076" w:rsidRPr="00FA2B7C" w14:paraId="3819DE04" w14:textId="77777777" w:rsidTr="008C037D">
        <w:tc>
          <w:tcPr>
            <w:tcW w:w="8330" w:type="dxa"/>
            <w:gridSpan w:val="6"/>
            <w:tcBorders>
              <w:top w:val="nil"/>
              <w:bottom w:val="single" w:sz="4" w:space="0" w:color="auto"/>
            </w:tcBorders>
          </w:tcPr>
          <w:p w14:paraId="5ED423FC" w14:textId="411F91CD" w:rsidR="00911076" w:rsidRPr="00FA2B7C" w:rsidRDefault="00911076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lastRenderedPageBreak/>
              <w:t>Ćwiczenia:</w:t>
            </w:r>
            <w:r w:rsidRPr="00FA2B7C">
              <w:rPr>
                <w:rFonts w:cstheme="minorHAnsi"/>
              </w:rPr>
              <w:br/>
              <w:t>C1 Opracowanie schematu relacyjnej bazy danych</w:t>
            </w:r>
            <w:r w:rsidRPr="00FA2B7C">
              <w:rPr>
                <w:rFonts w:cstheme="minorHAnsi"/>
              </w:rPr>
              <w:br/>
              <w:t xml:space="preserve">C2 Tworzenie mapy numerycznej i bazy danych w GEO-MAPIE geodezyjnym systemie </w:t>
            </w:r>
            <w:r w:rsidRPr="00FA2B7C">
              <w:rPr>
                <w:rFonts w:cstheme="minorHAnsi"/>
              </w:rPr>
              <w:br/>
              <w:t>informacji.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</w:tcPr>
          <w:p w14:paraId="3E8DC281" w14:textId="77777777" w:rsidR="00911076" w:rsidRDefault="00911076" w:rsidP="008C037D">
            <w:pPr>
              <w:jc w:val="center"/>
              <w:rPr>
                <w:rFonts w:cstheme="minorHAnsi"/>
                <w:b/>
              </w:rPr>
            </w:pPr>
          </w:p>
          <w:p w14:paraId="3E090C06" w14:textId="394ABF41" w:rsidR="00030085" w:rsidRPr="007A4BCB" w:rsidRDefault="007A4BCB" w:rsidP="008C037D">
            <w:pPr>
              <w:jc w:val="center"/>
              <w:rPr>
                <w:rFonts w:cstheme="minorHAnsi"/>
                <w:bCs/>
              </w:rPr>
            </w:pPr>
            <w:r w:rsidRPr="007A4BCB">
              <w:rPr>
                <w:rFonts w:cstheme="minorHAnsi"/>
                <w:bCs/>
              </w:rPr>
              <w:t>7</w:t>
            </w:r>
          </w:p>
          <w:p w14:paraId="7496122B" w14:textId="3C43F574" w:rsidR="007A4BCB" w:rsidRPr="007A4BCB" w:rsidRDefault="007A4BCB" w:rsidP="008C037D">
            <w:pPr>
              <w:jc w:val="center"/>
              <w:rPr>
                <w:rFonts w:cstheme="minorHAnsi"/>
                <w:bCs/>
              </w:rPr>
            </w:pPr>
            <w:r w:rsidRPr="007A4BCB">
              <w:rPr>
                <w:rFonts w:cstheme="minorHAnsi"/>
                <w:bCs/>
              </w:rPr>
              <w:t>8</w:t>
            </w:r>
          </w:p>
          <w:p w14:paraId="4EE7AFFB" w14:textId="77777777" w:rsidR="00030085" w:rsidRDefault="00030085" w:rsidP="008C037D">
            <w:pPr>
              <w:jc w:val="center"/>
              <w:rPr>
                <w:rFonts w:cstheme="minorHAnsi"/>
                <w:b/>
              </w:rPr>
            </w:pPr>
          </w:p>
          <w:p w14:paraId="4F4551DF" w14:textId="77777777" w:rsidR="00B84131" w:rsidRDefault="00B84131" w:rsidP="008C037D">
            <w:pPr>
              <w:jc w:val="center"/>
              <w:rPr>
                <w:rFonts w:cstheme="minorHAnsi"/>
                <w:b/>
              </w:rPr>
            </w:pPr>
          </w:p>
          <w:p w14:paraId="5AE5AC8F" w14:textId="725202E0" w:rsidR="00030085" w:rsidRPr="00FA2B7C" w:rsidRDefault="00030085" w:rsidP="008C037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911076" w:rsidRPr="00FA2B7C" w14:paraId="69778583" w14:textId="77777777" w:rsidTr="008C037D">
        <w:tc>
          <w:tcPr>
            <w:tcW w:w="8330" w:type="dxa"/>
            <w:gridSpan w:val="6"/>
          </w:tcPr>
          <w:p w14:paraId="536700CA" w14:textId="77777777" w:rsidR="00911076" w:rsidRPr="00FA2B7C" w:rsidRDefault="00911076" w:rsidP="00764752">
            <w:pPr>
              <w:jc w:val="right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958" w:type="dxa"/>
          </w:tcPr>
          <w:p w14:paraId="31962E35" w14:textId="5B008FAE" w:rsidR="00911076" w:rsidRPr="00FA2B7C" w:rsidRDefault="00030085" w:rsidP="008C037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911076" w:rsidRPr="00FA2B7C">
              <w:rPr>
                <w:rFonts w:cstheme="minorHAnsi"/>
                <w:b/>
              </w:rPr>
              <w:t>0</w:t>
            </w:r>
          </w:p>
        </w:tc>
      </w:tr>
      <w:tr w:rsidR="00C90CCB" w:rsidRPr="00FA2B7C" w14:paraId="121A084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2949DFC3" w14:textId="77777777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</w:rPr>
              <w:br w:type="page"/>
            </w:r>
            <w:r w:rsidRPr="00FA2B7C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FA2B7C" w14:paraId="45E6FE10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0BBBFD09" w14:textId="28992E37" w:rsidR="00C90CCB" w:rsidRPr="00FA2B7C" w:rsidRDefault="00911076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Metody: </w:t>
            </w:r>
            <w:r w:rsidR="000C7E7C">
              <w:rPr>
                <w:rFonts w:cstheme="minorHAnsi"/>
                <w:b/>
              </w:rPr>
              <w:t>wykłady, ćwiczenia</w:t>
            </w:r>
            <w:r w:rsidRPr="00FA2B7C">
              <w:rPr>
                <w:rFonts w:cstheme="minorHAnsi"/>
                <w:b/>
              </w:rPr>
              <w:t>. Środki: projektor, geodezyjne urządzenia pomiarowe.</w:t>
            </w:r>
          </w:p>
        </w:tc>
      </w:tr>
      <w:tr w:rsidR="00C90CCB" w:rsidRPr="00FA2B7C" w14:paraId="20A26CB4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49AD83B4" w14:textId="77777777" w:rsidR="00C90CCB" w:rsidRPr="00FA2B7C" w:rsidRDefault="00C90CCB" w:rsidP="00C90CC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</w:rPr>
              <w:br w:type="page"/>
            </w:r>
            <w:r w:rsidRPr="00FA2B7C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FA2B7C" w14:paraId="529986FF" w14:textId="77777777" w:rsidTr="008C037D">
        <w:tblPrEx>
          <w:tblLook w:val="04A0" w:firstRow="1" w:lastRow="0" w:firstColumn="1" w:lastColumn="0" w:noHBand="0" w:noVBand="1"/>
        </w:tblPrEx>
        <w:trPr>
          <w:trHeight w:val="833"/>
        </w:trPr>
        <w:tc>
          <w:tcPr>
            <w:tcW w:w="4430" w:type="dxa"/>
            <w:gridSpan w:val="2"/>
          </w:tcPr>
          <w:p w14:paraId="123106D7" w14:textId="77777777" w:rsidR="00C90CCB" w:rsidRPr="00FA2B7C" w:rsidRDefault="00C90CCB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 – formułująca</w:t>
            </w:r>
          </w:p>
          <w:p w14:paraId="7DE02A96" w14:textId="77777777" w:rsidR="00B444B0" w:rsidRPr="00FA2B7C" w:rsidRDefault="00562EDB" w:rsidP="00B444B0">
            <w:pPr>
              <w:rPr>
                <w:rFonts w:cstheme="minorHAnsi"/>
                <w:i/>
              </w:rPr>
            </w:pPr>
            <w:r w:rsidRPr="00FA2B7C">
              <w:rPr>
                <w:rFonts w:cstheme="minorHAnsi"/>
                <w:i/>
              </w:rPr>
              <w:t xml:space="preserve">F1 </w:t>
            </w:r>
            <w:r w:rsidR="00EB5ED3" w:rsidRPr="00FA2B7C">
              <w:rPr>
                <w:rFonts w:cstheme="minorHAnsi"/>
                <w:i/>
              </w:rPr>
              <w:t xml:space="preserve">- </w:t>
            </w:r>
            <w:r w:rsidR="006A4745" w:rsidRPr="00FA2B7C">
              <w:rPr>
                <w:rFonts w:cstheme="minorHAnsi"/>
                <w:i/>
              </w:rPr>
              <w:t>obserwacja aktywności</w:t>
            </w:r>
          </w:p>
          <w:p w14:paraId="1BCEBD72" w14:textId="77777777" w:rsidR="00B444B0" w:rsidRPr="00FA2B7C" w:rsidRDefault="00B444B0" w:rsidP="00B444B0">
            <w:pPr>
              <w:rPr>
                <w:rFonts w:cstheme="minorHAnsi"/>
                <w:b/>
              </w:rPr>
            </w:pPr>
          </w:p>
        </w:tc>
        <w:tc>
          <w:tcPr>
            <w:tcW w:w="4858" w:type="dxa"/>
            <w:gridSpan w:val="5"/>
          </w:tcPr>
          <w:p w14:paraId="6546891E" w14:textId="77777777" w:rsidR="00C90CCB" w:rsidRPr="00FA2B7C" w:rsidRDefault="00C90CCB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P </w:t>
            </w:r>
            <w:r w:rsidR="00CA20B1" w:rsidRPr="00FA2B7C">
              <w:rPr>
                <w:rFonts w:cstheme="minorHAnsi"/>
                <w:b/>
              </w:rPr>
              <w:t>–</w:t>
            </w:r>
            <w:r w:rsidRPr="00FA2B7C">
              <w:rPr>
                <w:rFonts w:cstheme="minorHAnsi"/>
                <w:b/>
              </w:rPr>
              <w:t xml:space="preserve"> </w:t>
            </w:r>
            <w:r w:rsidR="00CA20B1" w:rsidRPr="00FA2B7C">
              <w:rPr>
                <w:rFonts w:cstheme="minorHAnsi"/>
                <w:b/>
              </w:rPr>
              <w:t>podsumowująca</w:t>
            </w:r>
          </w:p>
          <w:p w14:paraId="5E072168" w14:textId="77777777" w:rsidR="00CA20B1" w:rsidRPr="00FA2B7C" w:rsidRDefault="00911076" w:rsidP="00E56E10">
            <w:pPr>
              <w:rPr>
                <w:rFonts w:cstheme="minorHAnsi"/>
                <w:i/>
              </w:rPr>
            </w:pPr>
            <w:r w:rsidRPr="00FA2B7C">
              <w:rPr>
                <w:rFonts w:cstheme="minorHAnsi"/>
                <w:i/>
              </w:rPr>
              <w:t>P1-</w:t>
            </w:r>
            <w:r w:rsidR="006A4745" w:rsidRPr="00FA2B7C">
              <w:rPr>
                <w:rFonts w:cstheme="minorHAnsi"/>
                <w:i/>
              </w:rPr>
              <w:t xml:space="preserve"> sprawdzian pisemny</w:t>
            </w:r>
          </w:p>
        </w:tc>
      </w:tr>
      <w:tr w:rsidR="00C90CCB" w:rsidRPr="00FA2B7C" w14:paraId="3BEED23A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66DCB3E9" w14:textId="77777777" w:rsidR="00C90CCB" w:rsidRPr="00FA2B7C" w:rsidRDefault="00C90CCB" w:rsidP="0091107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Forma zaliczenia przedmiotu:</w:t>
            </w:r>
            <w:r w:rsidR="00885913" w:rsidRPr="00FA2B7C">
              <w:rPr>
                <w:rFonts w:cstheme="minorHAnsi"/>
                <w:b/>
              </w:rPr>
              <w:t xml:space="preserve"> zaliczenie pisemne </w:t>
            </w:r>
          </w:p>
        </w:tc>
      </w:tr>
      <w:tr w:rsidR="00C90CCB" w:rsidRPr="00FA2B7C" w14:paraId="32D21765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5403DA14" w14:textId="77777777" w:rsidR="00C90CCB" w:rsidRPr="00FA2B7C" w:rsidRDefault="00B96B86" w:rsidP="00B23DD5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FA2B7C" w14:paraId="72D4EDBB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40D84745" w14:textId="77777777" w:rsidR="00B23DD5" w:rsidRPr="0092185C" w:rsidRDefault="00B23DD5" w:rsidP="00B23DD5">
            <w:pPr>
              <w:rPr>
                <w:rFonts w:cstheme="minorHAnsi"/>
                <w:bCs/>
              </w:rPr>
            </w:pPr>
            <w:r w:rsidRPr="0092185C">
              <w:rPr>
                <w:rFonts w:cstheme="minorHAnsi"/>
                <w:bCs/>
              </w:rPr>
              <w:t>Literatura obowiązkowa:</w:t>
            </w:r>
          </w:p>
          <w:p w14:paraId="551DD867" w14:textId="77777777" w:rsidR="006A4745" w:rsidRPr="0092185C" w:rsidRDefault="0092185C" w:rsidP="009D0D8E">
            <w:pPr>
              <w:rPr>
                <w:rFonts w:cstheme="minorHAnsi"/>
                <w:bCs/>
                <w:smallCaps/>
              </w:rPr>
            </w:pPr>
            <w:r w:rsidRPr="0092185C">
              <w:rPr>
                <w:rFonts w:cstheme="minorHAnsi"/>
                <w:bCs/>
              </w:rPr>
              <w:t>1.</w:t>
            </w:r>
            <w:r w:rsidR="009D0D8E" w:rsidRPr="0092185C">
              <w:rPr>
                <w:rFonts w:cstheme="minorHAnsi"/>
                <w:bCs/>
              </w:rPr>
              <w:t xml:space="preserve">W. </w:t>
            </w:r>
            <w:proofErr w:type="spellStart"/>
            <w:r w:rsidR="009D0D8E" w:rsidRPr="0092185C">
              <w:rPr>
                <w:rFonts w:cstheme="minorHAnsi"/>
                <w:bCs/>
              </w:rPr>
              <w:t>Pochalski</w:t>
            </w:r>
            <w:proofErr w:type="spellEnd"/>
            <w:r w:rsidR="009D0D8E" w:rsidRPr="0092185C">
              <w:rPr>
                <w:rFonts w:cstheme="minorHAnsi"/>
                <w:bCs/>
              </w:rPr>
              <w:t xml:space="preserve">, A. Chojka, A. </w:t>
            </w:r>
            <w:proofErr w:type="spellStart"/>
            <w:r w:rsidR="009D0D8E" w:rsidRPr="0092185C">
              <w:rPr>
                <w:rFonts w:cstheme="minorHAnsi"/>
                <w:bCs/>
              </w:rPr>
              <w:t>Zwisowicz</w:t>
            </w:r>
            <w:proofErr w:type="spellEnd"/>
            <w:r w:rsidR="009D0D8E" w:rsidRPr="0092185C">
              <w:rPr>
                <w:rFonts w:cstheme="minorHAnsi"/>
                <w:bCs/>
              </w:rPr>
              <w:t>-Rutkowska: Podstawy budowy infrastruktury informacji przestrzennej. Wyd. UWM w Olsztynie, Olsztyn 2012</w:t>
            </w:r>
            <w:r w:rsidR="009D0D8E" w:rsidRPr="0092185C">
              <w:rPr>
                <w:rFonts w:cstheme="minorHAnsi"/>
                <w:bCs/>
                <w:smallCaps/>
              </w:rPr>
              <w:t xml:space="preserve"> </w:t>
            </w:r>
          </w:p>
          <w:p w14:paraId="12169D92" w14:textId="0766CCDC" w:rsidR="0092185C" w:rsidRPr="0092185C" w:rsidRDefault="0092185C" w:rsidP="0092185C">
            <w:pPr>
              <w:rPr>
                <w:rFonts w:cstheme="minorHAnsi"/>
                <w:bCs/>
              </w:rPr>
            </w:pPr>
            <w:r w:rsidRPr="0092185C">
              <w:rPr>
                <w:rFonts w:cstheme="minorHAnsi"/>
                <w:bCs/>
              </w:rPr>
              <w:t xml:space="preserve">2. W. Izdebski, A. </w:t>
            </w:r>
            <w:proofErr w:type="spellStart"/>
            <w:r w:rsidRPr="0092185C">
              <w:rPr>
                <w:rFonts w:cstheme="minorHAnsi"/>
                <w:bCs/>
              </w:rPr>
              <w:t>Seremet</w:t>
            </w:r>
            <w:proofErr w:type="spellEnd"/>
            <w:r w:rsidRPr="0092185C">
              <w:rPr>
                <w:rFonts w:cstheme="minorHAnsi"/>
                <w:bCs/>
              </w:rPr>
              <w:t>., Praktyczne aspekty infrastruktury danych przestrzennych w Polsce. Strona internetowa W, Izdebskiego</w:t>
            </w:r>
          </w:p>
          <w:p w14:paraId="58313541" w14:textId="2936B370" w:rsidR="0092185C" w:rsidRPr="0092185C" w:rsidRDefault="0092185C" w:rsidP="0092185C">
            <w:pPr>
              <w:rPr>
                <w:rFonts w:cstheme="minorHAnsi"/>
                <w:bCs/>
              </w:rPr>
            </w:pPr>
            <w:r w:rsidRPr="0092185C">
              <w:rPr>
                <w:rFonts w:cstheme="minorHAnsi"/>
                <w:bCs/>
              </w:rPr>
              <w:t xml:space="preserve">3. Internetowy Leksykon </w:t>
            </w:r>
            <w:proofErr w:type="spellStart"/>
            <w:r w:rsidRPr="0092185C">
              <w:rPr>
                <w:rFonts w:cstheme="minorHAnsi"/>
                <w:bCs/>
              </w:rPr>
              <w:t>Geomatyczny</w:t>
            </w:r>
            <w:proofErr w:type="spellEnd"/>
          </w:p>
        </w:tc>
      </w:tr>
      <w:tr w:rsidR="00B23DD5" w:rsidRPr="00FA2B7C" w14:paraId="5DBACF44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6DB10715" w14:textId="77777777" w:rsidR="00B23DD5" w:rsidRPr="00FA2B7C" w:rsidRDefault="00B23DD5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Literatura zalecana/fakultatywna:</w:t>
            </w:r>
          </w:p>
          <w:p w14:paraId="3B699D0D" w14:textId="3B6769F0" w:rsidR="00B444B0" w:rsidRPr="009D0D8E" w:rsidRDefault="009D0D8E" w:rsidP="009D0D8E">
            <w:pPr>
              <w:widowControl w:val="0"/>
              <w:rPr>
                <w:rFonts w:cstheme="minorHAnsi"/>
              </w:rPr>
            </w:pPr>
            <w:r w:rsidRPr="009D0D8E">
              <w:rPr>
                <w:rFonts w:cstheme="minorHAnsi"/>
              </w:rPr>
              <w:t xml:space="preserve">KT 297: e-Przewodnik do Polskich Norm w dziedzinie informacji geograficznej, Zespół PKN/KT 297, http://www.eprzewodnik. gugik.gov.pl/ </w:t>
            </w:r>
          </w:p>
        </w:tc>
      </w:tr>
      <w:tr w:rsidR="00B23DD5" w:rsidRPr="00FA2B7C" w14:paraId="5486CC1F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62AE51D9" w14:textId="77777777" w:rsidR="00B23DD5" w:rsidRPr="00FA2B7C" w:rsidRDefault="00B23DD5" w:rsidP="00B23DD5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FA2B7C" w14:paraId="4E7B772D" w14:textId="77777777" w:rsidTr="008C037D">
        <w:tblPrEx>
          <w:tblLook w:val="04A0" w:firstRow="1" w:lastRow="0" w:firstColumn="1" w:lastColumn="0" w:noHBand="0" w:noVBand="1"/>
        </w:tblPrEx>
        <w:tc>
          <w:tcPr>
            <w:tcW w:w="4532" w:type="dxa"/>
            <w:gridSpan w:val="3"/>
          </w:tcPr>
          <w:p w14:paraId="52519661" w14:textId="77777777" w:rsidR="00B23DD5" w:rsidRPr="00FA2B7C" w:rsidRDefault="00B23DD5" w:rsidP="006A474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Imię i nazwisko sp</w:t>
            </w:r>
            <w:r w:rsidR="006A4745" w:rsidRPr="00FA2B7C">
              <w:rPr>
                <w:rFonts w:cstheme="minorHAnsi"/>
                <w:b/>
              </w:rPr>
              <w:t>orzą</w:t>
            </w:r>
            <w:r w:rsidRPr="00FA2B7C">
              <w:rPr>
                <w:rFonts w:cstheme="minorHAnsi"/>
                <w:b/>
              </w:rPr>
              <w:t>dzającego:</w:t>
            </w:r>
          </w:p>
        </w:tc>
        <w:tc>
          <w:tcPr>
            <w:tcW w:w="4756" w:type="dxa"/>
            <w:gridSpan w:val="4"/>
          </w:tcPr>
          <w:p w14:paraId="1F02EE44" w14:textId="2F05DB14" w:rsidR="00B23DD5" w:rsidRPr="00FA2B7C" w:rsidRDefault="006A4745" w:rsidP="00B23DD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Marian </w:t>
            </w:r>
            <w:proofErr w:type="spellStart"/>
            <w:r w:rsidRPr="00FA2B7C">
              <w:rPr>
                <w:rFonts w:cstheme="minorHAnsi"/>
                <w:b/>
              </w:rPr>
              <w:t>Czochański</w:t>
            </w:r>
            <w:proofErr w:type="spellEnd"/>
          </w:p>
        </w:tc>
      </w:tr>
      <w:tr w:rsidR="00B23DD5" w:rsidRPr="00FA2B7C" w14:paraId="2168B284" w14:textId="77777777" w:rsidTr="008C037D">
        <w:tblPrEx>
          <w:tblLook w:val="04A0" w:firstRow="1" w:lastRow="0" w:firstColumn="1" w:lastColumn="0" w:noHBand="0" w:noVBand="1"/>
        </w:tblPrEx>
        <w:tc>
          <w:tcPr>
            <w:tcW w:w="4532" w:type="dxa"/>
            <w:gridSpan w:val="3"/>
          </w:tcPr>
          <w:p w14:paraId="0637040F" w14:textId="77777777" w:rsidR="00B23DD5" w:rsidRPr="00FA2B7C" w:rsidRDefault="00B23DD5" w:rsidP="00B23DD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Dane kontaktowe:</w:t>
            </w:r>
          </w:p>
        </w:tc>
        <w:tc>
          <w:tcPr>
            <w:tcW w:w="4756" w:type="dxa"/>
            <w:gridSpan w:val="4"/>
          </w:tcPr>
          <w:p w14:paraId="07A35E63" w14:textId="77777777" w:rsidR="00B23DD5" w:rsidRPr="00FA2B7C" w:rsidRDefault="006A4745" w:rsidP="00B23DD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marian.czochański@wp.pl</w:t>
            </w:r>
          </w:p>
        </w:tc>
      </w:tr>
    </w:tbl>
    <w:p w14:paraId="53C47F14" w14:textId="77777777" w:rsidR="00CB3857" w:rsidRDefault="00CB3857"/>
    <w:p w14:paraId="344C13C8" w14:textId="2896F245" w:rsidR="00215B36" w:rsidRDefault="003A74AA" w:rsidP="00FA2B7C">
      <w:pPr>
        <w:spacing w:after="0" w:line="240" w:lineRule="auto"/>
        <w:jc w:val="center"/>
        <w:rPr>
          <w:rFonts w:cstheme="minorHAnsi"/>
          <w:b/>
        </w:rPr>
      </w:pPr>
      <w:r>
        <w:rPr>
          <w:b/>
          <w:sz w:val="18"/>
          <w:szCs w:val="18"/>
        </w:rPr>
        <w:br w:type="page"/>
      </w:r>
      <w:r w:rsidRPr="003A74AA">
        <w:rPr>
          <w:b/>
        </w:rPr>
        <w:lastRenderedPageBreak/>
        <w:t xml:space="preserve">Tabele </w:t>
      </w:r>
      <w:r w:rsidRPr="00FA2B7C">
        <w:rPr>
          <w:rFonts w:cstheme="minorHAnsi"/>
          <w:b/>
        </w:rPr>
        <w:t>sprawdzające program nauczania</w:t>
      </w:r>
      <w:r w:rsidRPr="00FA2B7C">
        <w:rPr>
          <w:rFonts w:cstheme="minorHAnsi"/>
          <w:b/>
        </w:rPr>
        <w:br/>
      </w:r>
      <w:r w:rsidR="00CD3766">
        <w:rPr>
          <w:rFonts w:cstheme="minorHAnsi"/>
          <w:b/>
        </w:rPr>
        <w:t xml:space="preserve">zajęć </w:t>
      </w:r>
      <w:r w:rsidRPr="00FA2B7C">
        <w:rPr>
          <w:rFonts w:cstheme="minorHAnsi"/>
          <w:b/>
        </w:rPr>
        <w:t xml:space="preserve"> </w:t>
      </w:r>
      <w:r w:rsidR="009225A5" w:rsidRPr="00FA2B7C">
        <w:rPr>
          <w:rFonts w:cstheme="minorHAnsi"/>
          <w:b/>
        </w:rPr>
        <w:t>BAZY DANYCH PRZESTRZENNYCH</w:t>
      </w:r>
      <w:r w:rsidRPr="00FA2B7C">
        <w:rPr>
          <w:rFonts w:cstheme="minorHAnsi"/>
          <w:b/>
        </w:rPr>
        <w:br/>
        <w:t xml:space="preserve">na kierunku </w:t>
      </w:r>
      <w:r w:rsidR="009225A5">
        <w:rPr>
          <w:rFonts w:cstheme="minorHAnsi"/>
          <w:b/>
        </w:rPr>
        <w:t xml:space="preserve">GEODEZJA I KARTOGRAFIA – studia </w:t>
      </w:r>
      <w:r w:rsidR="006C3C29" w:rsidRPr="00FA2B7C">
        <w:rPr>
          <w:rFonts w:cstheme="minorHAnsi"/>
          <w:b/>
        </w:rPr>
        <w:t>II stop</w:t>
      </w:r>
      <w:r w:rsidR="009225A5">
        <w:rPr>
          <w:rFonts w:cstheme="minorHAnsi"/>
          <w:b/>
        </w:rPr>
        <w:t>nia.</w:t>
      </w:r>
    </w:p>
    <w:p w14:paraId="659FC09D" w14:textId="77777777" w:rsidR="00FA2B7C" w:rsidRDefault="00FA2B7C" w:rsidP="00FA2B7C">
      <w:pPr>
        <w:spacing w:after="0" w:line="240" w:lineRule="auto"/>
        <w:jc w:val="center"/>
        <w:rPr>
          <w:rFonts w:cstheme="minorHAnsi"/>
          <w:b/>
        </w:rPr>
      </w:pPr>
    </w:p>
    <w:p w14:paraId="3CAD2286" w14:textId="77777777" w:rsidR="00FA2B7C" w:rsidRPr="00FA2B7C" w:rsidRDefault="00FA2B7C" w:rsidP="00FA2B7C">
      <w:pPr>
        <w:spacing w:after="0" w:line="240" w:lineRule="auto"/>
        <w:jc w:val="center"/>
        <w:rPr>
          <w:rFonts w:cstheme="minorHAnsi"/>
          <w:b/>
        </w:rPr>
      </w:pPr>
    </w:p>
    <w:p w14:paraId="59124033" w14:textId="096BA86B" w:rsidR="003A74AA" w:rsidRPr="00FA2B7C" w:rsidRDefault="003A74AA" w:rsidP="00FA2B7C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FA2B7C">
        <w:rPr>
          <w:rFonts w:cstheme="minorHAnsi"/>
          <w:b/>
        </w:rPr>
        <w:t xml:space="preserve">Tabela 1. Sprawdzenie, czy metody oceniania gwarantują określenie zakresu, w jakim uczący się osiągnął zakładane kompetencje – powiązane efektów </w:t>
      </w:r>
      <w:r w:rsidR="008C037D">
        <w:rPr>
          <w:rFonts w:cstheme="minorHAnsi"/>
          <w:b/>
        </w:rPr>
        <w:t>uczenia się</w:t>
      </w:r>
      <w:r w:rsidRPr="00FA2B7C">
        <w:rPr>
          <w:rFonts w:cstheme="minorHAnsi"/>
          <w:b/>
        </w:rPr>
        <w:t>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2977"/>
      </w:tblGrid>
      <w:tr w:rsidR="00975C7E" w:rsidRPr="00FA2B7C" w14:paraId="6FB8C7B0" w14:textId="77777777" w:rsidTr="00911076">
        <w:tc>
          <w:tcPr>
            <w:tcW w:w="1668" w:type="dxa"/>
            <w:vMerge w:val="restart"/>
            <w:vAlign w:val="center"/>
          </w:tcPr>
          <w:p w14:paraId="2C35D658" w14:textId="71F544BF" w:rsidR="00975C7E" w:rsidRPr="00FA2B7C" w:rsidRDefault="00975C7E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Efekty</w:t>
            </w:r>
            <w:r w:rsidRPr="00FA2B7C">
              <w:rPr>
                <w:rFonts w:cstheme="minorHAnsi"/>
                <w:b/>
              </w:rPr>
              <w:br/>
            </w:r>
            <w:r w:rsidR="008C037D">
              <w:rPr>
                <w:rFonts w:cstheme="minorHAnsi"/>
                <w:b/>
              </w:rPr>
              <w:t>uczenia się</w:t>
            </w:r>
          </w:p>
        </w:tc>
        <w:tc>
          <w:tcPr>
            <w:tcW w:w="5953" w:type="dxa"/>
            <w:gridSpan w:val="2"/>
            <w:vAlign w:val="center"/>
          </w:tcPr>
          <w:p w14:paraId="286CC470" w14:textId="77777777" w:rsidR="00975C7E" w:rsidRPr="00FA2B7C" w:rsidRDefault="00975C7E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Metoda oceniania</w:t>
            </w:r>
          </w:p>
        </w:tc>
      </w:tr>
      <w:tr w:rsidR="00911076" w:rsidRPr="00FA2B7C" w14:paraId="50853100" w14:textId="77777777" w:rsidTr="00911076">
        <w:tc>
          <w:tcPr>
            <w:tcW w:w="1668" w:type="dxa"/>
            <w:vMerge/>
          </w:tcPr>
          <w:p w14:paraId="1ED1A453" w14:textId="77777777" w:rsidR="00911076" w:rsidRPr="00FA2B7C" w:rsidRDefault="00911076" w:rsidP="00FA2B7C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6B99C184" w14:textId="77777777" w:rsidR="00911076" w:rsidRPr="00FA2B7C" w:rsidRDefault="00911076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F1</w:t>
            </w:r>
            <w:r w:rsidRPr="00FA2B7C">
              <w:rPr>
                <w:rFonts w:cstheme="minorHAnsi"/>
                <w:b/>
              </w:rPr>
              <w:br/>
              <w:t>obserwacja podczas zajęć - aktywność</w:t>
            </w:r>
          </w:p>
        </w:tc>
        <w:tc>
          <w:tcPr>
            <w:tcW w:w="2977" w:type="dxa"/>
          </w:tcPr>
          <w:p w14:paraId="04A1DC18" w14:textId="77777777" w:rsidR="00911076" w:rsidRPr="00FA2B7C" w:rsidRDefault="00911076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P1</w:t>
            </w:r>
            <w:r w:rsidRPr="00FA2B7C">
              <w:rPr>
                <w:rFonts w:cstheme="minorHAnsi"/>
                <w:b/>
              </w:rPr>
              <w:br/>
              <w:t>zaliczenie pisemne: sprawdzian pisemny</w:t>
            </w:r>
          </w:p>
        </w:tc>
      </w:tr>
      <w:tr w:rsidR="00911076" w:rsidRPr="00FA2B7C" w14:paraId="49A28A18" w14:textId="77777777" w:rsidTr="00911076">
        <w:tc>
          <w:tcPr>
            <w:tcW w:w="1668" w:type="dxa"/>
          </w:tcPr>
          <w:p w14:paraId="20B5B441" w14:textId="791CFF8F" w:rsidR="00911076" w:rsidRPr="00FA2B7C" w:rsidRDefault="00683397" w:rsidP="00FA2B7C">
            <w:pPr>
              <w:pStyle w:val="Akapitzlist"/>
              <w:ind w:left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</w:t>
            </w:r>
            <w:r w:rsidR="00911076" w:rsidRPr="00FA2B7C">
              <w:rPr>
                <w:rFonts w:cstheme="minorHAnsi"/>
                <w:b/>
              </w:rPr>
              <w:t>W</w:t>
            </w:r>
            <w:r>
              <w:rPr>
                <w:rFonts w:cstheme="minorHAnsi"/>
                <w:b/>
              </w:rPr>
              <w:t>0</w:t>
            </w:r>
            <w:r w:rsidR="00911076" w:rsidRPr="00FA2B7C">
              <w:rPr>
                <w:rFonts w:cstheme="minorHAnsi"/>
                <w:b/>
              </w:rPr>
              <w:t>1</w:t>
            </w:r>
          </w:p>
        </w:tc>
        <w:tc>
          <w:tcPr>
            <w:tcW w:w="2976" w:type="dxa"/>
          </w:tcPr>
          <w:p w14:paraId="75D0E0A0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6946511C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</w:tr>
      <w:tr w:rsidR="00911076" w:rsidRPr="00FA2B7C" w14:paraId="6DCBFF25" w14:textId="77777777" w:rsidTr="00911076">
        <w:tc>
          <w:tcPr>
            <w:tcW w:w="1668" w:type="dxa"/>
          </w:tcPr>
          <w:p w14:paraId="7B989C46" w14:textId="210D67DD" w:rsidR="00911076" w:rsidRPr="00FA2B7C" w:rsidRDefault="00683397" w:rsidP="00FA2B7C">
            <w:pPr>
              <w:pStyle w:val="Akapitzlist"/>
              <w:ind w:left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</w:t>
            </w:r>
            <w:r w:rsidR="00911076" w:rsidRPr="00FA2B7C">
              <w:rPr>
                <w:rFonts w:cstheme="minorHAnsi"/>
                <w:b/>
              </w:rPr>
              <w:t>U</w:t>
            </w:r>
            <w:r>
              <w:rPr>
                <w:rFonts w:cstheme="minorHAnsi"/>
                <w:b/>
              </w:rPr>
              <w:t>0</w:t>
            </w:r>
            <w:r w:rsidR="00911076" w:rsidRPr="00FA2B7C">
              <w:rPr>
                <w:rFonts w:cstheme="minorHAnsi"/>
                <w:b/>
              </w:rPr>
              <w:t>1</w:t>
            </w:r>
          </w:p>
        </w:tc>
        <w:tc>
          <w:tcPr>
            <w:tcW w:w="2976" w:type="dxa"/>
          </w:tcPr>
          <w:p w14:paraId="28B0164D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06545EF8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</w:tr>
      <w:tr w:rsidR="00911076" w:rsidRPr="00FA2B7C" w14:paraId="2BC7BE04" w14:textId="77777777" w:rsidTr="00911076">
        <w:tc>
          <w:tcPr>
            <w:tcW w:w="1668" w:type="dxa"/>
          </w:tcPr>
          <w:p w14:paraId="46083157" w14:textId="30A9E408" w:rsidR="00911076" w:rsidRPr="00FA2B7C" w:rsidRDefault="00683397" w:rsidP="00FA2B7C">
            <w:pPr>
              <w:pStyle w:val="Akapitzlist"/>
              <w:ind w:left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</w:t>
            </w:r>
            <w:r w:rsidR="00911076" w:rsidRPr="00FA2B7C">
              <w:rPr>
                <w:rFonts w:cstheme="minorHAnsi"/>
                <w:b/>
              </w:rPr>
              <w:t>K</w:t>
            </w:r>
            <w:r w:rsidR="00B01EC2">
              <w:rPr>
                <w:rFonts w:cstheme="minorHAnsi"/>
                <w:b/>
              </w:rPr>
              <w:t>0</w:t>
            </w:r>
            <w:r w:rsidR="00911076" w:rsidRPr="00FA2B7C">
              <w:rPr>
                <w:rFonts w:cstheme="minorHAnsi"/>
                <w:b/>
              </w:rPr>
              <w:t>1</w:t>
            </w:r>
          </w:p>
        </w:tc>
        <w:tc>
          <w:tcPr>
            <w:tcW w:w="2976" w:type="dxa"/>
          </w:tcPr>
          <w:p w14:paraId="4359BD08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64B5C15B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</w:tr>
    </w:tbl>
    <w:p w14:paraId="28D15FE5" w14:textId="77777777" w:rsidR="00E04EBD" w:rsidRDefault="00E04EBD" w:rsidP="00FA2B7C">
      <w:pPr>
        <w:spacing w:after="0" w:line="240" w:lineRule="auto"/>
        <w:jc w:val="both"/>
        <w:rPr>
          <w:rFonts w:cstheme="minorHAnsi"/>
          <w:b/>
        </w:rPr>
      </w:pPr>
    </w:p>
    <w:p w14:paraId="03588FC3" w14:textId="77777777" w:rsidR="00FA2B7C" w:rsidRPr="00FA2B7C" w:rsidRDefault="00FA2B7C" w:rsidP="00FA2B7C">
      <w:pPr>
        <w:spacing w:after="0" w:line="240" w:lineRule="auto"/>
        <w:jc w:val="both"/>
        <w:rPr>
          <w:rFonts w:cstheme="minorHAnsi"/>
          <w:b/>
        </w:rPr>
      </w:pPr>
    </w:p>
    <w:p w14:paraId="778FEED3" w14:textId="77777777" w:rsidR="00E04EBD" w:rsidRPr="00FA2B7C" w:rsidRDefault="00E04EBD" w:rsidP="00FA2B7C">
      <w:pPr>
        <w:spacing w:after="0" w:line="240" w:lineRule="auto"/>
        <w:jc w:val="both"/>
        <w:rPr>
          <w:rFonts w:cstheme="minorHAnsi"/>
          <w:b/>
        </w:rPr>
      </w:pPr>
      <w:r w:rsidRPr="00FA2B7C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FA2B7C" w14:paraId="18EE9A07" w14:textId="77777777" w:rsidTr="00E04EBD">
        <w:tc>
          <w:tcPr>
            <w:tcW w:w="4644" w:type="dxa"/>
            <w:vMerge w:val="restart"/>
            <w:vAlign w:val="center"/>
          </w:tcPr>
          <w:p w14:paraId="67C9FD53" w14:textId="77777777" w:rsidR="00E04EBD" w:rsidRPr="00FA2B7C" w:rsidRDefault="00E04EBD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4B084FEA" w14:textId="77777777" w:rsidR="00E04EBD" w:rsidRPr="00FA2B7C" w:rsidRDefault="00E04EBD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Średnia liczba godzin na realizację</w:t>
            </w:r>
          </w:p>
        </w:tc>
      </w:tr>
      <w:tr w:rsidR="006A4745" w:rsidRPr="00FA2B7C" w14:paraId="5BCEDE7F" w14:textId="77777777" w:rsidTr="005A668B">
        <w:tc>
          <w:tcPr>
            <w:tcW w:w="4644" w:type="dxa"/>
            <w:vMerge/>
          </w:tcPr>
          <w:p w14:paraId="1497C61A" w14:textId="77777777" w:rsidR="006A4745" w:rsidRPr="00FA2B7C" w:rsidRDefault="006A4745" w:rsidP="00FA2B7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1D9798D5" w14:textId="77777777" w:rsidR="006A4745" w:rsidRPr="00FA2B7C" w:rsidRDefault="006A474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Studia niestacjonarne</w:t>
            </w:r>
          </w:p>
        </w:tc>
      </w:tr>
      <w:tr w:rsidR="006A4745" w:rsidRPr="00FA2B7C" w14:paraId="3E3A5A35" w14:textId="77777777" w:rsidTr="00E75288">
        <w:tc>
          <w:tcPr>
            <w:tcW w:w="4644" w:type="dxa"/>
          </w:tcPr>
          <w:p w14:paraId="2A3A940A" w14:textId="77777777" w:rsidR="006A4745" w:rsidRPr="00FA2B7C" w:rsidRDefault="006A474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Godziny zajęć z nauczycielem/</w:t>
            </w:r>
            <w:proofErr w:type="spellStart"/>
            <w:r w:rsidRPr="00FA2B7C">
              <w:rPr>
                <w:rFonts w:cstheme="minorHAnsi"/>
              </w:rPr>
              <w:t>ami</w:t>
            </w:r>
            <w:proofErr w:type="spellEnd"/>
            <w:r w:rsidRPr="00FA2B7C">
              <w:rPr>
                <w:rFonts w:cstheme="minorHAnsi"/>
              </w:rPr>
              <w:t>:</w:t>
            </w:r>
          </w:p>
          <w:p w14:paraId="244E1EAC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Wykłady: 1</w:t>
            </w:r>
            <w:r w:rsidR="00B96823" w:rsidRPr="00FA2B7C">
              <w:rPr>
                <w:rFonts w:cstheme="minorHAnsi"/>
              </w:rPr>
              <w:t>5</w:t>
            </w:r>
            <w:r w:rsidRPr="00FA2B7C">
              <w:rPr>
                <w:rFonts w:cstheme="minorHAnsi"/>
              </w:rPr>
              <w:t xml:space="preserve"> godz.</w:t>
            </w:r>
          </w:p>
          <w:p w14:paraId="63FB7A8F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Ćwiczenia: 1</w:t>
            </w:r>
            <w:r w:rsidR="00B96823" w:rsidRPr="00FA2B7C">
              <w:rPr>
                <w:rFonts w:cstheme="minorHAnsi"/>
              </w:rPr>
              <w:t>5</w:t>
            </w:r>
            <w:r w:rsidRPr="00FA2B7C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4199A421" w14:textId="77777777" w:rsidR="006A4745" w:rsidRPr="00FA2B7C" w:rsidRDefault="00B96823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3</w:t>
            </w:r>
            <w:r w:rsidR="006A4745" w:rsidRPr="00FA2B7C">
              <w:rPr>
                <w:rFonts w:cstheme="minorHAnsi"/>
                <w:b/>
              </w:rPr>
              <w:t>0</w:t>
            </w:r>
            <w:r w:rsidR="00255FC2" w:rsidRPr="00FA2B7C">
              <w:rPr>
                <w:rFonts w:cstheme="minorHAnsi"/>
                <w:b/>
              </w:rPr>
              <w:t xml:space="preserve"> godz.</w:t>
            </w:r>
          </w:p>
        </w:tc>
      </w:tr>
      <w:tr w:rsidR="00255FC2" w:rsidRPr="00FA2B7C" w14:paraId="17E8C24A" w14:textId="77777777" w:rsidTr="00373E43">
        <w:trPr>
          <w:trHeight w:val="826"/>
        </w:trPr>
        <w:tc>
          <w:tcPr>
            <w:tcW w:w="4644" w:type="dxa"/>
          </w:tcPr>
          <w:p w14:paraId="5FA38363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Czytanie literatury: 10 godz.</w:t>
            </w:r>
          </w:p>
          <w:p w14:paraId="1EF44888" w14:textId="632D94F0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Przygotowanie do zajęć: 1</w:t>
            </w:r>
            <w:r w:rsidR="00030085">
              <w:rPr>
                <w:rFonts w:cstheme="minorHAnsi"/>
              </w:rPr>
              <w:t>5</w:t>
            </w:r>
            <w:r w:rsidRPr="00FA2B7C">
              <w:rPr>
                <w:rFonts w:cstheme="minorHAnsi"/>
              </w:rPr>
              <w:t xml:space="preserve"> godz.</w:t>
            </w:r>
          </w:p>
          <w:p w14:paraId="1C8F3B89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Przygotowanie do sprawdzianu: 20 godz.</w:t>
            </w:r>
          </w:p>
        </w:tc>
        <w:tc>
          <w:tcPr>
            <w:tcW w:w="4644" w:type="dxa"/>
          </w:tcPr>
          <w:p w14:paraId="3DEBBE1A" w14:textId="0A5AB0FD" w:rsidR="00255FC2" w:rsidRPr="00FA2B7C" w:rsidRDefault="00255FC2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4</w:t>
            </w:r>
            <w:r w:rsidR="00030085">
              <w:rPr>
                <w:rFonts w:cstheme="minorHAnsi"/>
                <w:b/>
              </w:rPr>
              <w:t>5</w:t>
            </w:r>
            <w:r w:rsidRPr="00FA2B7C">
              <w:rPr>
                <w:rFonts w:cstheme="minorHAnsi"/>
                <w:b/>
              </w:rPr>
              <w:t xml:space="preserve"> godz.</w:t>
            </w:r>
          </w:p>
        </w:tc>
      </w:tr>
      <w:tr w:rsidR="00B96823" w:rsidRPr="00FA2B7C" w14:paraId="2B1895EB" w14:textId="77777777" w:rsidTr="00B96823">
        <w:trPr>
          <w:trHeight w:val="350"/>
        </w:trPr>
        <w:tc>
          <w:tcPr>
            <w:tcW w:w="4644" w:type="dxa"/>
          </w:tcPr>
          <w:p w14:paraId="5772585D" w14:textId="77777777" w:rsidR="00B96823" w:rsidRPr="00FA2B7C" w:rsidRDefault="00B96823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58B4CC90" w14:textId="3AC1C64F" w:rsidR="00B96823" w:rsidRPr="00FA2B7C" w:rsidRDefault="00B96823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7</w:t>
            </w:r>
            <w:r w:rsidR="00030085">
              <w:rPr>
                <w:rFonts w:cstheme="minorHAnsi"/>
                <w:b/>
              </w:rPr>
              <w:t>5</w:t>
            </w:r>
            <w:r w:rsidRPr="00FA2B7C">
              <w:rPr>
                <w:rFonts w:cstheme="minorHAnsi"/>
                <w:b/>
              </w:rPr>
              <w:t xml:space="preserve"> godzin</w:t>
            </w:r>
          </w:p>
        </w:tc>
      </w:tr>
      <w:tr w:rsidR="006A4745" w:rsidRPr="00FA2B7C" w14:paraId="11889633" w14:textId="77777777" w:rsidTr="00211654">
        <w:tc>
          <w:tcPr>
            <w:tcW w:w="4644" w:type="dxa"/>
          </w:tcPr>
          <w:p w14:paraId="693C1789" w14:textId="77777777" w:rsidR="006A4745" w:rsidRPr="00FA2B7C" w:rsidRDefault="006A4745" w:rsidP="00FA2B7C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415FC154" w14:textId="77777777" w:rsidR="006A4745" w:rsidRPr="00FA2B7C" w:rsidRDefault="00255FC2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3</w:t>
            </w:r>
          </w:p>
        </w:tc>
      </w:tr>
    </w:tbl>
    <w:p w14:paraId="3FF6DE78" w14:textId="77777777" w:rsidR="007346AB" w:rsidRDefault="007346AB" w:rsidP="00FA2B7C">
      <w:pPr>
        <w:spacing w:after="0" w:line="240" w:lineRule="auto"/>
        <w:jc w:val="both"/>
        <w:rPr>
          <w:rFonts w:cstheme="minorHAnsi"/>
          <w:b/>
        </w:rPr>
      </w:pPr>
    </w:p>
    <w:p w14:paraId="7CC1876B" w14:textId="77777777" w:rsidR="00FA2B7C" w:rsidRPr="00FA2B7C" w:rsidRDefault="00FA2B7C" w:rsidP="00FA2B7C">
      <w:pPr>
        <w:spacing w:after="0" w:line="240" w:lineRule="auto"/>
        <w:jc w:val="both"/>
        <w:rPr>
          <w:rFonts w:cstheme="minorHAnsi"/>
          <w:b/>
        </w:rPr>
      </w:pPr>
    </w:p>
    <w:p w14:paraId="27750E4E" w14:textId="77777777" w:rsidR="00255FC2" w:rsidRPr="00FA2B7C" w:rsidRDefault="00255FC2" w:rsidP="00FA2B7C">
      <w:pPr>
        <w:spacing w:after="0" w:line="240" w:lineRule="auto"/>
        <w:rPr>
          <w:rFonts w:cstheme="minorHAnsi"/>
          <w:b/>
        </w:rPr>
      </w:pPr>
      <w:r w:rsidRPr="00FA2B7C">
        <w:rPr>
          <w:rFonts w:cstheme="minorHAnsi"/>
          <w:b/>
        </w:rPr>
        <w:t>Tabela 3. Kryteria oceny</w:t>
      </w:r>
    </w:p>
    <w:p w14:paraId="50B298AE" w14:textId="77777777" w:rsidR="00255FC2" w:rsidRPr="00FA2B7C" w:rsidRDefault="00255FC2" w:rsidP="00FA2B7C">
      <w:pPr>
        <w:spacing w:after="0" w:line="240" w:lineRule="auto"/>
        <w:jc w:val="both"/>
        <w:rPr>
          <w:rFonts w:cstheme="minorHAnsi"/>
          <w:b/>
        </w:rPr>
      </w:pPr>
      <w:r w:rsidRPr="00FA2B7C">
        <w:rPr>
          <w:rFonts w:cstheme="minorHAnsi"/>
          <w:b/>
        </w:rPr>
        <w:t xml:space="preserve">Na ocenę końcową składa się </w:t>
      </w:r>
      <w:r w:rsidR="00F81BDA" w:rsidRPr="00FA2B7C">
        <w:rPr>
          <w:rFonts w:cstheme="minorHAnsi"/>
          <w:b/>
        </w:rPr>
        <w:t xml:space="preserve">aktywność na zajęciach </w:t>
      </w:r>
      <w:r w:rsidR="00513489" w:rsidRPr="00FA2B7C">
        <w:rPr>
          <w:rFonts w:cstheme="minorHAnsi"/>
          <w:b/>
        </w:rPr>
        <w:t>i zaliczenie sprawdzianu pisemnego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513489" w:rsidRPr="00FA2B7C" w14:paraId="4E153047" w14:textId="77777777" w:rsidTr="00FA2B7C">
        <w:trPr>
          <w:trHeight w:val="2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3CF3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C23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5,1 do 6,0 punktów</w:t>
            </w:r>
          </w:p>
        </w:tc>
      </w:tr>
      <w:tr w:rsidR="00513489" w:rsidRPr="00FA2B7C" w14:paraId="31FB7D66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ED69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91EA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6,1 do 7,0 punktów</w:t>
            </w:r>
          </w:p>
        </w:tc>
      </w:tr>
      <w:tr w:rsidR="00513489" w:rsidRPr="00FA2B7C" w14:paraId="26592344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7F29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F7D9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7,1 - 8,0 punktów</w:t>
            </w:r>
          </w:p>
        </w:tc>
      </w:tr>
      <w:tr w:rsidR="00513489" w:rsidRPr="00FA2B7C" w14:paraId="10E535EB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C9A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2ED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8,1 -9,0  punktów</w:t>
            </w:r>
          </w:p>
        </w:tc>
      </w:tr>
      <w:tr w:rsidR="00513489" w:rsidRPr="00FA2B7C" w14:paraId="401E5DD0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275A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D44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9,1 i więcej punktów</w:t>
            </w:r>
          </w:p>
        </w:tc>
      </w:tr>
    </w:tbl>
    <w:p w14:paraId="6801D2AC" w14:textId="77777777" w:rsidR="00513489" w:rsidRDefault="00513489" w:rsidP="00513489">
      <w:pPr>
        <w:spacing w:after="360"/>
        <w:jc w:val="both"/>
        <w:rPr>
          <w:b/>
        </w:rPr>
      </w:pPr>
    </w:p>
    <w:p w14:paraId="28FBEFB8" w14:textId="77777777" w:rsidR="007346AB" w:rsidRDefault="007346AB">
      <w:pPr>
        <w:rPr>
          <w:b/>
        </w:rPr>
      </w:pPr>
      <w:r>
        <w:rPr>
          <w:b/>
        </w:rPr>
        <w:br w:type="page"/>
      </w:r>
    </w:p>
    <w:p w14:paraId="64283A83" w14:textId="77777777" w:rsidR="007346AB" w:rsidRDefault="007346AB" w:rsidP="00E04EBD">
      <w:pPr>
        <w:spacing w:after="360"/>
        <w:jc w:val="both"/>
        <w:rPr>
          <w:b/>
        </w:rPr>
        <w:sectPr w:rsidR="007346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659972B" w14:textId="63333EC0" w:rsidR="00E04EBD" w:rsidRDefault="007346AB" w:rsidP="00B01EC2">
      <w:pPr>
        <w:spacing w:after="720"/>
        <w:rPr>
          <w:b/>
        </w:rPr>
      </w:pPr>
      <w:r>
        <w:rPr>
          <w:b/>
        </w:rPr>
        <w:lastRenderedPageBreak/>
        <w:t xml:space="preserve">Tabela </w:t>
      </w:r>
      <w:r w:rsidR="001C3B7F">
        <w:rPr>
          <w:b/>
        </w:rPr>
        <w:t>4</w:t>
      </w:r>
      <w:r>
        <w:rPr>
          <w:b/>
        </w:rPr>
        <w:t xml:space="preserve">. Powiązanie efektów </w:t>
      </w:r>
      <w:r w:rsidR="008C037D">
        <w:rPr>
          <w:rFonts w:cstheme="minorHAnsi"/>
          <w:b/>
        </w:rPr>
        <w:t>uczenia się</w:t>
      </w:r>
      <w:r>
        <w:rPr>
          <w:b/>
        </w:rPr>
        <w:t xml:space="preserve"> przedmiotu </w:t>
      </w:r>
      <w:r w:rsidR="009225A5">
        <w:rPr>
          <w:b/>
        </w:rPr>
        <w:t xml:space="preserve">BAZY DANYCH PRZESTRZENNYCH </w:t>
      </w:r>
      <w:r>
        <w:rPr>
          <w:b/>
        </w:rPr>
        <w:t xml:space="preserve">treści programowych, metod i form dotyczących z efektami zdefiniowanymi dla kierunku </w:t>
      </w:r>
      <w:r w:rsidR="00EF6315">
        <w:rPr>
          <w:b/>
        </w:rPr>
        <w:t>Geodezja i Kartografia</w:t>
      </w:r>
      <w:r w:rsidR="009225A5">
        <w:rPr>
          <w:b/>
        </w:rPr>
        <w:t xml:space="preserve"> - studia</w:t>
      </w:r>
      <w:r w:rsidR="00EF6315">
        <w:rPr>
          <w:b/>
        </w:rPr>
        <w:t xml:space="preserve"> II stop</w:t>
      </w:r>
      <w:r w:rsidR="009225A5">
        <w:rPr>
          <w:b/>
        </w:rPr>
        <w:t>nia</w:t>
      </w:r>
      <w:r>
        <w:rPr>
          <w:b/>
        </w:rPr>
        <w:t>.</w:t>
      </w:r>
    </w:p>
    <w:tbl>
      <w:tblPr>
        <w:tblStyle w:val="Tabela-Siatka"/>
        <w:tblW w:w="11701" w:type="dxa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2632"/>
        <w:gridCol w:w="2031"/>
        <w:gridCol w:w="2031"/>
        <w:gridCol w:w="2031"/>
      </w:tblGrid>
      <w:tr w:rsidR="006F068C" w:rsidRPr="00FA2B7C" w14:paraId="068D34C2" w14:textId="77777777" w:rsidTr="006F068C">
        <w:trPr>
          <w:trHeight w:hRule="exact" w:val="1229"/>
          <w:jc w:val="center"/>
        </w:trPr>
        <w:tc>
          <w:tcPr>
            <w:tcW w:w="2976" w:type="dxa"/>
            <w:vAlign w:val="center"/>
          </w:tcPr>
          <w:p w14:paraId="02D5A91D" w14:textId="77777777" w:rsidR="006F068C" w:rsidRPr="00FA2B7C" w:rsidRDefault="006F068C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632" w:type="dxa"/>
            <w:vAlign w:val="center"/>
          </w:tcPr>
          <w:p w14:paraId="59C56578" w14:textId="77777777" w:rsidR="006F068C" w:rsidRPr="00FA2B7C" w:rsidRDefault="006F068C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04D2A5AF" w14:textId="4355A127" w:rsidR="006F068C" w:rsidRPr="00FA2B7C" w:rsidRDefault="006F068C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Formy dydaktyczne prowadzenia zajęć (A</w:t>
            </w:r>
            <w:r>
              <w:rPr>
                <w:rFonts w:cstheme="minorHAnsi"/>
                <w:b/>
              </w:rPr>
              <w:t>8</w:t>
            </w:r>
            <w:r w:rsidRPr="00FA2B7C">
              <w:rPr>
                <w:rFonts w:cstheme="minorHAnsi"/>
                <w:b/>
              </w:rPr>
              <w:t>)</w:t>
            </w:r>
          </w:p>
        </w:tc>
        <w:tc>
          <w:tcPr>
            <w:tcW w:w="2031" w:type="dxa"/>
            <w:vAlign w:val="center"/>
          </w:tcPr>
          <w:p w14:paraId="202AE313" w14:textId="6F3917BC" w:rsidR="006F068C" w:rsidRPr="00FA2B7C" w:rsidRDefault="006F068C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Efekty </w:t>
            </w:r>
            <w:r>
              <w:rPr>
                <w:rFonts w:cstheme="minorHAnsi"/>
                <w:b/>
              </w:rPr>
              <w:t>uczenia się</w:t>
            </w:r>
            <w:r w:rsidRPr="00FA2B7C">
              <w:rPr>
                <w:rFonts w:cstheme="minorHAnsi"/>
                <w:b/>
              </w:rPr>
              <w:t xml:space="preserve"> (D)</w:t>
            </w:r>
          </w:p>
        </w:tc>
        <w:tc>
          <w:tcPr>
            <w:tcW w:w="2031" w:type="dxa"/>
            <w:vAlign w:val="center"/>
          </w:tcPr>
          <w:p w14:paraId="285601BB" w14:textId="77777777" w:rsidR="006F068C" w:rsidRPr="00FA2B7C" w:rsidRDefault="006F068C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6F068C" w:rsidRPr="00FA2B7C" w14:paraId="4CB695EC" w14:textId="7391338C" w:rsidTr="006F068C">
        <w:trPr>
          <w:trHeight w:hRule="exact" w:val="424"/>
          <w:jc w:val="center"/>
        </w:trPr>
        <w:tc>
          <w:tcPr>
            <w:tcW w:w="11701" w:type="dxa"/>
            <w:gridSpan w:val="5"/>
            <w:vAlign w:val="center"/>
          </w:tcPr>
          <w:p w14:paraId="1899FBC7" w14:textId="77777777" w:rsidR="006F068C" w:rsidRPr="00FA2B7C" w:rsidRDefault="006F068C" w:rsidP="006F068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Wiedza</w:t>
            </w:r>
          </w:p>
          <w:p w14:paraId="24736B96" w14:textId="77777777" w:rsidR="006F068C" w:rsidRPr="00FA2B7C" w:rsidRDefault="006F068C" w:rsidP="006F068C">
            <w:pPr>
              <w:jc w:val="center"/>
              <w:rPr>
                <w:rFonts w:cstheme="minorHAnsi"/>
                <w:b/>
              </w:rPr>
            </w:pPr>
          </w:p>
        </w:tc>
      </w:tr>
      <w:tr w:rsidR="006F068C" w:rsidRPr="00FA2B7C" w14:paraId="077A45F7" w14:textId="77777777" w:rsidTr="00F801DD">
        <w:trPr>
          <w:trHeight w:hRule="exact" w:val="1138"/>
          <w:jc w:val="center"/>
        </w:trPr>
        <w:tc>
          <w:tcPr>
            <w:tcW w:w="2976" w:type="dxa"/>
            <w:vAlign w:val="center"/>
          </w:tcPr>
          <w:p w14:paraId="00C92777" w14:textId="2A1AE77A" w:rsidR="006F068C" w:rsidRPr="00FA2B7C" w:rsidRDefault="006F068C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W1, W2 –W5</w:t>
            </w:r>
          </w:p>
        </w:tc>
        <w:tc>
          <w:tcPr>
            <w:tcW w:w="2632" w:type="dxa"/>
            <w:vAlign w:val="center"/>
          </w:tcPr>
          <w:p w14:paraId="3FFBAB9D" w14:textId="0F63997D" w:rsidR="006F068C" w:rsidRPr="00FA2B7C" w:rsidRDefault="000C7E7C" w:rsidP="00FA2B7C">
            <w:pPr>
              <w:rPr>
                <w:rFonts w:cstheme="minorHAnsi"/>
              </w:rPr>
            </w:pPr>
            <w:r>
              <w:rPr>
                <w:rFonts w:cstheme="minorHAnsi"/>
              </w:rPr>
              <w:t>Wykłady, ćwiczenia</w:t>
            </w:r>
          </w:p>
        </w:tc>
        <w:tc>
          <w:tcPr>
            <w:tcW w:w="2031" w:type="dxa"/>
            <w:vAlign w:val="center"/>
          </w:tcPr>
          <w:p w14:paraId="34F38665" w14:textId="77777777" w:rsidR="006F068C" w:rsidRPr="00FA2B7C" w:rsidRDefault="006F068C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7D77A642" w14:textId="4AE06DDA" w:rsidR="006F068C" w:rsidRPr="00FA2B7C" w:rsidRDefault="006F068C" w:rsidP="00FA2B7C">
            <w:pPr>
              <w:rPr>
                <w:rFonts w:cstheme="minorHAnsi"/>
              </w:rPr>
            </w:pPr>
            <w:r>
              <w:rPr>
                <w:rFonts w:cstheme="minorHAnsi"/>
              </w:rPr>
              <w:t>EP_W01</w:t>
            </w:r>
          </w:p>
        </w:tc>
        <w:tc>
          <w:tcPr>
            <w:tcW w:w="2031" w:type="dxa"/>
            <w:vAlign w:val="center"/>
          </w:tcPr>
          <w:p w14:paraId="0F5FC790" w14:textId="0DB05247" w:rsidR="00F801DD" w:rsidRDefault="00F801DD" w:rsidP="00FA2B7C">
            <w:pPr>
              <w:rPr>
                <w:rFonts w:eastAsia="Times New Roman" w:cstheme="minorHAnsi"/>
              </w:rPr>
            </w:pPr>
            <w:r w:rsidRPr="00F801DD">
              <w:rPr>
                <w:rFonts w:eastAsia="Times New Roman" w:cstheme="minorHAnsi"/>
                <w:bCs/>
                <w:lang w:val="uk-UA"/>
              </w:rPr>
              <w:t>K2PGiK_</w:t>
            </w:r>
            <w:r>
              <w:rPr>
                <w:rFonts w:eastAsia="Times New Roman" w:cstheme="minorHAnsi"/>
                <w:bCs/>
              </w:rPr>
              <w:t>W01</w:t>
            </w:r>
          </w:p>
          <w:p w14:paraId="72321C72" w14:textId="0F38C164" w:rsidR="006F068C" w:rsidRPr="00FA2B7C" w:rsidRDefault="006F068C" w:rsidP="00FA2B7C">
            <w:pPr>
              <w:rPr>
                <w:rFonts w:cstheme="minorHAnsi"/>
              </w:rPr>
            </w:pPr>
            <w:r w:rsidRPr="00FA2B7C">
              <w:rPr>
                <w:rFonts w:eastAsia="Times New Roman" w:cstheme="minorHAnsi"/>
              </w:rPr>
              <w:t>K2PGiK_</w:t>
            </w:r>
            <w:r w:rsidRPr="00FA2B7C">
              <w:rPr>
                <w:rFonts w:cstheme="minorHAnsi"/>
              </w:rPr>
              <w:t xml:space="preserve"> W02</w:t>
            </w:r>
            <w:r>
              <w:t xml:space="preserve"> </w:t>
            </w:r>
            <w:r w:rsidRPr="007721AD">
              <w:rPr>
                <w:rFonts w:cstheme="minorHAnsi"/>
              </w:rPr>
              <w:t xml:space="preserve">K2PGiK_ W03     </w:t>
            </w:r>
          </w:p>
        </w:tc>
      </w:tr>
      <w:tr w:rsidR="006F068C" w:rsidRPr="00FA2B7C" w14:paraId="7E1C9574" w14:textId="52C34F27" w:rsidTr="006F068C">
        <w:trPr>
          <w:trHeight w:hRule="exact" w:val="404"/>
          <w:jc w:val="center"/>
        </w:trPr>
        <w:tc>
          <w:tcPr>
            <w:tcW w:w="11701" w:type="dxa"/>
            <w:gridSpan w:val="5"/>
            <w:vAlign w:val="center"/>
          </w:tcPr>
          <w:p w14:paraId="29C07831" w14:textId="77777777" w:rsidR="006F068C" w:rsidRPr="00FA2B7C" w:rsidRDefault="006F068C" w:rsidP="006F068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Umiejętności</w:t>
            </w:r>
          </w:p>
        </w:tc>
      </w:tr>
      <w:tr w:rsidR="006F068C" w:rsidRPr="00FA2B7C" w14:paraId="6273E5A0" w14:textId="77777777" w:rsidTr="00F801DD">
        <w:trPr>
          <w:trHeight w:hRule="exact" w:val="877"/>
          <w:jc w:val="center"/>
        </w:trPr>
        <w:tc>
          <w:tcPr>
            <w:tcW w:w="2976" w:type="dxa"/>
            <w:vAlign w:val="center"/>
          </w:tcPr>
          <w:p w14:paraId="36ED9C18" w14:textId="56610EDD" w:rsidR="006F068C" w:rsidRPr="00FA2B7C" w:rsidRDefault="006F068C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C1, C2</w:t>
            </w:r>
          </w:p>
        </w:tc>
        <w:tc>
          <w:tcPr>
            <w:tcW w:w="2632" w:type="dxa"/>
            <w:vAlign w:val="center"/>
          </w:tcPr>
          <w:p w14:paraId="548A066E" w14:textId="4B749026" w:rsidR="006F068C" w:rsidRPr="00FA2B7C" w:rsidRDefault="000C7E7C" w:rsidP="00FA2B7C">
            <w:pPr>
              <w:rPr>
                <w:rFonts w:cstheme="minorHAnsi"/>
              </w:rPr>
            </w:pPr>
            <w:r>
              <w:rPr>
                <w:rFonts w:cstheme="minorHAnsi"/>
              </w:rPr>
              <w:t>Wykłady, ćwiczenia</w:t>
            </w:r>
          </w:p>
        </w:tc>
        <w:tc>
          <w:tcPr>
            <w:tcW w:w="2031" w:type="dxa"/>
            <w:vAlign w:val="center"/>
          </w:tcPr>
          <w:p w14:paraId="4E258F43" w14:textId="77777777" w:rsidR="006F068C" w:rsidRPr="00FA2B7C" w:rsidRDefault="006F068C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ćwicz.</w:t>
            </w:r>
          </w:p>
        </w:tc>
        <w:tc>
          <w:tcPr>
            <w:tcW w:w="2031" w:type="dxa"/>
            <w:vAlign w:val="center"/>
          </w:tcPr>
          <w:p w14:paraId="11F5ED5C" w14:textId="4460D507" w:rsidR="006F068C" w:rsidRPr="00FA2B7C" w:rsidRDefault="006F068C" w:rsidP="00FA2B7C">
            <w:pPr>
              <w:rPr>
                <w:rFonts w:cstheme="minorHAnsi"/>
              </w:rPr>
            </w:pPr>
            <w:r>
              <w:rPr>
                <w:rFonts w:cstheme="minorHAnsi"/>
              </w:rPr>
              <w:t>EP_U01</w:t>
            </w:r>
          </w:p>
        </w:tc>
        <w:tc>
          <w:tcPr>
            <w:tcW w:w="2031" w:type="dxa"/>
            <w:vAlign w:val="center"/>
          </w:tcPr>
          <w:p w14:paraId="03CF41BC" w14:textId="77777777" w:rsidR="00F801DD" w:rsidRDefault="006F068C" w:rsidP="00FA2B7C">
            <w:pPr>
              <w:rPr>
                <w:rFonts w:cstheme="minorHAnsi"/>
              </w:rPr>
            </w:pPr>
            <w:r w:rsidRPr="00FA2B7C">
              <w:rPr>
                <w:rFonts w:eastAsia="Times New Roman" w:cstheme="minorHAnsi"/>
              </w:rPr>
              <w:t>K2PGiK_</w:t>
            </w:r>
            <w:r w:rsidRPr="00FA2B7C">
              <w:rPr>
                <w:rFonts w:cstheme="minorHAnsi"/>
              </w:rPr>
              <w:t xml:space="preserve"> U01 </w:t>
            </w:r>
            <w:r w:rsidRPr="007721AD">
              <w:rPr>
                <w:rFonts w:cstheme="minorHAnsi"/>
              </w:rPr>
              <w:t xml:space="preserve">K2PGiK_ U02  </w:t>
            </w:r>
            <w:r w:rsidRPr="00FA2B7C">
              <w:rPr>
                <w:rFonts w:cstheme="minorHAnsi"/>
              </w:rPr>
              <w:t xml:space="preserve">  </w:t>
            </w:r>
          </w:p>
          <w:p w14:paraId="229FAB1B" w14:textId="775FF58C" w:rsidR="006F068C" w:rsidRPr="00FA2B7C" w:rsidRDefault="00F801DD" w:rsidP="00FA2B7C">
            <w:pPr>
              <w:rPr>
                <w:rFonts w:cstheme="minorHAnsi"/>
              </w:rPr>
            </w:pPr>
            <w:r w:rsidRPr="007721AD">
              <w:rPr>
                <w:rFonts w:cstheme="minorHAnsi"/>
              </w:rPr>
              <w:t>K2PGiK_ U0</w:t>
            </w:r>
            <w:r>
              <w:rPr>
                <w:rFonts w:cstheme="minorHAnsi"/>
              </w:rPr>
              <w:t>9</w:t>
            </w:r>
            <w:r w:rsidRPr="00FA2B7C">
              <w:rPr>
                <w:rFonts w:cstheme="minorHAnsi"/>
              </w:rPr>
              <w:t xml:space="preserve"> </w:t>
            </w:r>
          </w:p>
        </w:tc>
      </w:tr>
      <w:tr w:rsidR="006F068C" w:rsidRPr="00FA2B7C" w14:paraId="2A55827A" w14:textId="368D9A75" w:rsidTr="006F068C">
        <w:trPr>
          <w:trHeight w:hRule="exact" w:val="422"/>
          <w:jc w:val="center"/>
        </w:trPr>
        <w:tc>
          <w:tcPr>
            <w:tcW w:w="11701" w:type="dxa"/>
            <w:gridSpan w:val="5"/>
            <w:vAlign w:val="center"/>
          </w:tcPr>
          <w:p w14:paraId="716B5DB5" w14:textId="77777777" w:rsidR="006F068C" w:rsidRPr="00FA2B7C" w:rsidRDefault="006F068C" w:rsidP="006F068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Kompetencje społeczne:</w:t>
            </w:r>
          </w:p>
        </w:tc>
      </w:tr>
      <w:tr w:rsidR="006F068C" w:rsidRPr="00FA2B7C" w14:paraId="69752495" w14:textId="77777777" w:rsidTr="00E6272D">
        <w:trPr>
          <w:trHeight w:hRule="exact" w:val="1703"/>
          <w:jc w:val="center"/>
        </w:trPr>
        <w:tc>
          <w:tcPr>
            <w:tcW w:w="2976" w:type="dxa"/>
            <w:vAlign w:val="center"/>
          </w:tcPr>
          <w:p w14:paraId="6FA1F76A" w14:textId="64840D86" w:rsidR="006F068C" w:rsidRPr="00FA2B7C" w:rsidRDefault="006F068C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W3</w:t>
            </w:r>
          </w:p>
        </w:tc>
        <w:tc>
          <w:tcPr>
            <w:tcW w:w="2632" w:type="dxa"/>
            <w:vAlign w:val="center"/>
          </w:tcPr>
          <w:p w14:paraId="339D9C83" w14:textId="71A91476" w:rsidR="006F068C" w:rsidRPr="00FA2B7C" w:rsidRDefault="000C7E7C" w:rsidP="00FA2B7C">
            <w:pPr>
              <w:rPr>
                <w:rFonts w:cstheme="minorHAnsi"/>
              </w:rPr>
            </w:pPr>
            <w:r>
              <w:rPr>
                <w:rFonts w:cstheme="minorHAnsi"/>
              </w:rPr>
              <w:t>Wykłady, ćwiczenia</w:t>
            </w:r>
          </w:p>
        </w:tc>
        <w:tc>
          <w:tcPr>
            <w:tcW w:w="2031" w:type="dxa"/>
            <w:vAlign w:val="center"/>
          </w:tcPr>
          <w:p w14:paraId="408A22EF" w14:textId="77777777" w:rsidR="006F068C" w:rsidRPr="00FA2B7C" w:rsidRDefault="006F068C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0E6B0065" w14:textId="4864BD72" w:rsidR="006F068C" w:rsidRPr="00FA2B7C" w:rsidRDefault="006F068C" w:rsidP="00FA2B7C">
            <w:pPr>
              <w:rPr>
                <w:rFonts w:cstheme="minorHAnsi"/>
              </w:rPr>
            </w:pPr>
            <w:r>
              <w:rPr>
                <w:rFonts w:cstheme="minorHAnsi"/>
              </w:rPr>
              <w:t>EP_K01</w:t>
            </w:r>
          </w:p>
        </w:tc>
        <w:tc>
          <w:tcPr>
            <w:tcW w:w="2031" w:type="dxa"/>
            <w:vAlign w:val="center"/>
          </w:tcPr>
          <w:p w14:paraId="1E20BE16" w14:textId="01500572" w:rsidR="006F068C" w:rsidRDefault="006F068C" w:rsidP="00FA2B7C">
            <w:pPr>
              <w:rPr>
                <w:rFonts w:cstheme="minorHAnsi"/>
              </w:rPr>
            </w:pPr>
            <w:r w:rsidRPr="00FA2B7C">
              <w:rPr>
                <w:rFonts w:eastAsia="Times New Roman" w:cstheme="minorHAnsi"/>
              </w:rPr>
              <w:t>K2PGiK_</w:t>
            </w:r>
            <w:r w:rsidRPr="00FA2B7C">
              <w:rPr>
                <w:rFonts w:cstheme="minorHAnsi"/>
              </w:rPr>
              <w:t xml:space="preserve"> K0</w:t>
            </w:r>
            <w:r w:rsidR="00F801DD">
              <w:rPr>
                <w:rFonts w:cstheme="minorHAnsi"/>
              </w:rPr>
              <w:t>1</w:t>
            </w:r>
            <w:r w:rsidRPr="00FA2B7C">
              <w:rPr>
                <w:rFonts w:cstheme="minorHAnsi"/>
              </w:rPr>
              <w:t xml:space="preserve"> </w:t>
            </w:r>
            <w:r w:rsidRPr="007721AD">
              <w:rPr>
                <w:rFonts w:cstheme="minorHAnsi"/>
              </w:rPr>
              <w:t>K2PGiK_ K0</w:t>
            </w:r>
            <w:r w:rsidR="00F801DD">
              <w:rPr>
                <w:rFonts w:cstheme="minorHAnsi"/>
              </w:rPr>
              <w:t>2</w:t>
            </w:r>
          </w:p>
          <w:p w14:paraId="7E5237A8" w14:textId="35CFA0A9" w:rsidR="00F801DD" w:rsidRDefault="00F801DD" w:rsidP="00FA2B7C">
            <w:pPr>
              <w:rPr>
                <w:rFonts w:cstheme="minorHAnsi"/>
              </w:rPr>
            </w:pPr>
            <w:r w:rsidRPr="00FA2B7C">
              <w:rPr>
                <w:rFonts w:eastAsia="Times New Roman" w:cstheme="minorHAnsi"/>
              </w:rPr>
              <w:t>K2PGiK_</w:t>
            </w:r>
            <w:r w:rsidRPr="00FA2B7C">
              <w:rPr>
                <w:rFonts w:cstheme="minorHAnsi"/>
              </w:rPr>
              <w:t xml:space="preserve"> K0</w:t>
            </w:r>
            <w:r w:rsidR="006751FA">
              <w:rPr>
                <w:rFonts w:cstheme="minorHAnsi"/>
              </w:rPr>
              <w:t>3</w:t>
            </w:r>
            <w:r w:rsidRPr="00FA2B7C">
              <w:rPr>
                <w:rFonts w:cstheme="minorHAnsi"/>
              </w:rPr>
              <w:t xml:space="preserve"> </w:t>
            </w:r>
            <w:r w:rsidRPr="007721AD">
              <w:rPr>
                <w:rFonts w:cstheme="minorHAnsi"/>
              </w:rPr>
              <w:t>K2PGiK_ K0</w:t>
            </w:r>
            <w:r w:rsidR="006751FA">
              <w:rPr>
                <w:rFonts w:cstheme="minorHAnsi"/>
              </w:rPr>
              <w:t>5</w:t>
            </w:r>
          </w:p>
          <w:p w14:paraId="39FAE6CD" w14:textId="0C39C34D" w:rsidR="00E6272D" w:rsidRPr="00FA2B7C" w:rsidRDefault="00E6272D" w:rsidP="00FA2B7C">
            <w:pPr>
              <w:rPr>
                <w:rFonts w:cstheme="minorHAnsi"/>
              </w:rPr>
            </w:pPr>
            <w:r w:rsidRPr="007721AD">
              <w:rPr>
                <w:rFonts w:cstheme="minorHAnsi"/>
              </w:rPr>
              <w:t>K2PGiK_ K0</w:t>
            </w:r>
            <w:r w:rsidR="006751FA">
              <w:rPr>
                <w:rFonts w:cstheme="minorHAnsi"/>
              </w:rPr>
              <w:t>6</w:t>
            </w:r>
          </w:p>
        </w:tc>
      </w:tr>
    </w:tbl>
    <w:p w14:paraId="4E09475D" w14:textId="77777777" w:rsidR="007346AB" w:rsidRDefault="007346AB" w:rsidP="007346AB">
      <w:pPr>
        <w:spacing w:after="720"/>
        <w:jc w:val="both"/>
        <w:rPr>
          <w:b/>
        </w:rPr>
      </w:pPr>
    </w:p>
    <w:p w14:paraId="55038F74" w14:textId="77777777" w:rsidR="00EB71B1" w:rsidRDefault="00EB71B1">
      <w:pPr>
        <w:rPr>
          <w:b/>
        </w:rPr>
      </w:pPr>
      <w:r>
        <w:rPr>
          <w:b/>
        </w:rPr>
        <w:br w:type="page"/>
      </w:r>
    </w:p>
    <w:p w14:paraId="04A338B9" w14:textId="77777777" w:rsidR="00EB71B1" w:rsidRDefault="00EB71B1" w:rsidP="00E04EBD">
      <w:pPr>
        <w:spacing w:after="360"/>
        <w:jc w:val="both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4C3D40C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1172A" w14:textId="77777777" w:rsidR="00E32362" w:rsidRDefault="00E32362" w:rsidP="00A43E7C">
      <w:pPr>
        <w:spacing w:after="0" w:line="240" w:lineRule="auto"/>
      </w:pPr>
      <w:r>
        <w:separator/>
      </w:r>
    </w:p>
  </w:endnote>
  <w:endnote w:type="continuationSeparator" w:id="0">
    <w:p w14:paraId="76D02045" w14:textId="77777777" w:rsidR="00E32362" w:rsidRDefault="00E32362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160CF" w14:textId="77777777" w:rsidR="00E32362" w:rsidRDefault="00E32362" w:rsidP="00A43E7C">
      <w:pPr>
        <w:spacing w:after="0" w:line="240" w:lineRule="auto"/>
      </w:pPr>
      <w:r>
        <w:separator/>
      </w:r>
    </w:p>
  </w:footnote>
  <w:footnote w:type="continuationSeparator" w:id="0">
    <w:p w14:paraId="33B2D138" w14:textId="77777777" w:rsidR="00E32362" w:rsidRDefault="00E32362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140834">
    <w:abstractNumId w:val="4"/>
  </w:num>
  <w:num w:numId="2" w16cid:durableId="23748890">
    <w:abstractNumId w:val="2"/>
  </w:num>
  <w:num w:numId="3" w16cid:durableId="624432355">
    <w:abstractNumId w:val="3"/>
  </w:num>
  <w:num w:numId="4" w16cid:durableId="1773162472">
    <w:abstractNumId w:val="1"/>
  </w:num>
  <w:num w:numId="5" w16cid:durableId="1506751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2933"/>
    <w:rsid w:val="00026DC9"/>
    <w:rsid w:val="00030085"/>
    <w:rsid w:val="00044166"/>
    <w:rsid w:val="00060CD2"/>
    <w:rsid w:val="00062554"/>
    <w:rsid w:val="00062C66"/>
    <w:rsid w:val="000848D6"/>
    <w:rsid w:val="000A1883"/>
    <w:rsid w:val="000B1B5F"/>
    <w:rsid w:val="000B545A"/>
    <w:rsid w:val="000C7E7C"/>
    <w:rsid w:val="000F4B8C"/>
    <w:rsid w:val="000F56FD"/>
    <w:rsid w:val="00102DFB"/>
    <w:rsid w:val="00110FEB"/>
    <w:rsid w:val="00145C35"/>
    <w:rsid w:val="00157417"/>
    <w:rsid w:val="00163BB0"/>
    <w:rsid w:val="001738CE"/>
    <w:rsid w:val="0017626E"/>
    <w:rsid w:val="001C3B7F"/>
    <w:rsid w:val="001D05DA"/>
    <w:rsid w:val="001E027B"/>
    <w:rsid w:val="001F07E3"/>
    <w:rsid w:val="001F4AA5"/>
    <w:rsid w:val="00204892"/>
    <w:rsid w:val="00215B36"/>
    <w:rsid w:val="00223323"/>
    <w:rsid w:val="00254E12"/>
    <w:rsid w:val="0025519F"/>
    <w:rsid w:val="00255FC2"/>
    <w:rsid w:val="00257D63"/>
    <w:rsid w:val="00272611"/>
    <w:rsid w:val="002A1419"/>
    <w:rsid w:val="002B409F"/>
    <w:rsid w:val="002F3E6D"/>
    <w:rsid w:val="002F73BA"/>
    <w:rsid w:val="0031750A"/>
    <w:rsid w:val="003228F2"/>
    <w:rsid w:val="0035649C"/>
    <w:rsid w:val="00364726"/>
    <w:rsid w:val="00373E25"/>
    <w:rsid w:val="00385E7C"/>
    <w:rsid w:val="003A74AA"/>
    <w:rsid w:val="003B0F93"/>
    <w:rsid w:val="003D42A0"/>
    <w:rsid w:val="003F35C7"/>
    <w:rsid w:val="004069E6"/>
    <w:rsid w:val="00424406"/>
    <w:rsid w:val="00453FA5"/>
    <w:rsid w:val="00485411"/>
    <w:rsid w:val="00490684"/>
    <w:rsid w:val="005022ED"/>
    <w:rsid w:val="00513489"/>
    <w:rsid w:val="00521A8E"/>
    <w:rsid w:val="0056280A"/>
    <w:rsid w:val="00562EDB"/>
    <w:rsid w:val="005711EF"/>
    <w:rsid w:val="00577C4B"/>
    <w:rsid w:val="005C376E"/>
    <w:rsid w:val="005D5532"/>
    <w:rsid w:val="005D55E4"/>
    <w:rsid w:val="005E2007"/>
    <w:rsid w:val="005F4097"/>
    <w:rsid w:val="005F5D41"/>
    <w:rsid w:val="00604CC1"/>
    <w:rsid w:val="0061055F"/>
    <w:rsid w:val="006145B9"/>
    <w:rsid w:val="00625298"/>
    <w:rsid w:val="0066396A"/>
    <w:rsid w:val="006723BB"/>
    <w:rsid w:val="006751FA"/>
    <w:rsid w:val="00675DAC"/>
    <w:rsid w:val="00683397"/>
    <w:rsid w:val="006A00FD"/>
    <w:rsid w:val="006A4745"/>
    <w:rsid w:val="006C3C29"/>
    <w:rsid w:val="006C4269"/>
    <w:rsid w:val="006F068C"/>
    <w:rsid w:val="00707167"/>
    <w:rsid w:val="00722E24"/>
    <w:rsid w:val="00723F3A"/>
    <w:rsid w:val="007346AB"/>
    <w:rsid w:val="00764752"/>
    <w:rsid w:val="007721AD"/>
    <w:rsid w:val="00794D81"/>
    <w:rsid w:val="007A4BCB"/>
    <w:rsid w:val="007B57BF"/>
    <w:rsid w:val="007E5D29"/>
    <w:rsid w:val="007F61A5"/>
    <w:rsid w:val="007F745E"/>
    <w:rsid w:val="00804BB4"/>
    <w:rsid w:val="008053AB"/>
    <w:rsid w:val="00860E7C"/>
    <w:rsid w:val="00885913"/>
    <w:rsid w:val="008C037D"/>
    <w:rsid w:val="008F5516"/>
    <w:rsid w:val="009101FE"/>
    <w:rsid w:val="00911076"/>
    <w:rsid w:val="0092185C"/>
    <w:rsid w:val="009225A5"/>
    <w:rsid w:val="00934B70"/>
    <w:rsid w:val="009576E1"/>
    <w:rsid w:val="00973B4B"/>
    <w:rsid w:val="00975C7E"/>
    <w:rsid w:val="009866D9"/>
    <w:rsid w:val="00995A58"/>
    <w:rsid w:val="009A1FA3"/>
    <w:rsid w:val="009B124F"/>
    <w:rsid w:val="009C3D7A"/>
    <w:rsid w:val="009D0D8E"/>
    <w:rsid w:val="009F638B"/>
    <w:rsid w:val="00A01C42"/>
    <w:rsid w:val="00A15D14"/>
    <w:rsid w:val="00A17C15"/>
    <w:rsid w:val="00A43E7C"/>
    <w:rsid w:val="00A66D53"/>
    <w:rsid w:val="00A7038A"/>
    <w:rsid w:val="00A76709"/>
    <w:rsid w:val="00A80444"/>
    <w:rsid w:val="00AD0717"/>
    <w:rsid w:val="00B01EC2"/>
    <w:rsid w:val="00B10DD7"/>
    <w:rsid w:val="00B13DDD"/>
    <w:rsid w:val="00B23DD5"/>
    <w:rsid w:val="00B444B0"/>
    <w:rsid w:val="00B84131"/>
    <w:rsid w:val="00B96823"/>
    <w:rsid w:val="00B96B86"/>
    <w:rsid w:val="00BB2794"/>
    <w:rsid w:val="00BB311C"/>
    <w:rsid w:val="00BC179D"/>
    <w:rsid w:val="00BD66B3"/>
    <w:rsid w:val="00BD6787"/>
    <w:rsid w:val="00C201CB"/>
    <w:rsid w:val="00C406E2"/>
    <w:rsid w:val="00C74906"/>
    <w:rsid w:val="00C83A02"/>
    <w:rsid w:val="00C90CCB"/>
    <w:rsid w:val="00C9702C"/>
    <w:rsid w:val="00CA20B1"/>
    <w:rsid w:val="00CB3857"/>
    <w:rsid w:val="00CB7CC4"/>
    <w:rsid w:val="00CD3766"/>
    <w:rsid w:val="00CE1D4C"/>
    <w:rsid w:val="00D0439D"/>
    <w:rsid w:val="00D3260F"/>
    <w:rsid w:val="00D369A5"/>
    <w:rsid w:val="00D60AAF"/>
    <w:rsid w:val="00D86E2C"/>
    <w:rsid w:val="00D91B5B"/>
    <w:rsid w:val="00DA22AE"/>
    <w:rsid w:val="00DD753D"/>
    <w:rsid w:val="00E04EBD"/>
    <w:rsid w:val="00E135F6"/>
    <w:rsid w:val="00E16AF5"/>
    <w:rsid w:val="00E27AB3"/>
    <w:rsid w:val="00E32362"/>
    <w:rsid w:val="00E3239E"/>
    <w:rsid w:val="00E36A51"/>
    <w:rsid w:val="00E56E10"/>
    <w:rsid w:val="00E6272D"/>
    <w:rsid w:val="00E62B2D"/>
    <w:rsid w:val="00E67B81"/>
    <w:rsid w:val="00E77584"/>
    <w:rsid w:val="00E943A2"/>
    <w:rsid w:val="00EA51E7"/>
    <w:rsid w:val="00EB32CA"/>
    <w:rsid w:val="00EB5ED3"/>
    <w:rsid w:val="00EB71B1"/>
    <w:rsid w:val="00EC3465"/>
    <w:rsid w:val="00ED5278"/>
    <w:rsid w:val="00ED774B"/>
    <w:rsid w:val="00EF6315"/>
    <w:rsid w:val="00F118E9"/>
    <w:rsid w:val="00F124A8"/>
    <w:rsid w:val="00F2593E"/>
    <w:rsid w:val="00F309C1"/>
    <w:rsid w:val="00F41FB3"/>
    <w:rsid w:val="00F801DD"/>
    <w:rsid w:val="00F81BDA"/>
    <w:rsid w:val="00F87902"/>
    <w:rsid w:val="00FA0BA5"/>
    <w:rsid w:val="00FA2B7C"/>
    <w:rsid w:val="00FA41C1"/>
    <w:rsid w:val="00FD6FD9"/>
    <w:rsid w:val="00FE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7D6B2"/>
  <w15:docId w15:val="{09D0915F-3DEB-45FC-B6A9-1582E2EE8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D63"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5CA2D-0CBC-4B8D-A1F2-72597430B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11</cp:revision>
  <cp:lastPrinted>2026-04-14T08:03:00Z</cp:lastPrinted>
  <dcterms:created xsi:type="dcterms:W3CDTF">2026-04-14T10:40:00Z</dcterms:created>
  <dcterms:modified xsi:type="dcterms:W3CDTF">2026-04-16T08:42:00Z</dcterms:modified>
</cp:coreProperties>
</file>